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楷体" w:hAnsi="楷体" w:eastAsia="楷体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仿宋_GB2312"/>
          <w:color w:val="333333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spacing w:line="810" w:lineRule="exact"/>
        <w:jc w:val="center"/>
        <w:rPr>
          <w:rFonts w:ascii="方正小标宋简体" w:hAnsi="华文中宋" w:eastAsia="方正小标宋简体" w:cs="华文中宋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  <w:t>影视转化重点作品申报表</w:t>
      </w:r>
    </w:p>
    <w:bookmarkEnd w:id="0"/>
    <w:tbl>
      <w:tblPr>
        <w:tblStyle w:val="5"/>
        <w:tblpPr w:leftFromText="180" w:rightFromText="180" w:vertAnchor="text" w:horzAnchor="margin" w:tblpXSpec="center" w:tblpY="281"/>
        <w:tblOverlap w:val="never"/>
        <w:tblW w:w="1003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  <w:gridCol w:w="1418"/>
        <w:gridCol w:w="1984"/>
        <w:gridCol w:w="851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笔  名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所属协会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</w:rPr>
              <w:t>登记编号</w:t>
            </w:r>
          </w:p>
        </w:tc>
        <w:tc>
          <w:tcPr>
            <w:tcW w:w="850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体  裁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字数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作者简介</w:t>
            </w:r>
          </w:p>
        </w:tc>
        <w:tc>
          <w:tcPr>
            <w:tcW w:w="8505" w:type="dxa"/>
            <w:gridSpan w:val="5"/>
            <w:vAlign w:val="center"/>
          </w:tcPr>
          <w:p>
            <w:pPr>
              <w:ind w:firstLine="560" w:firstLineChars="200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作品梗概</w:t>
            </w:r>
          </w:p>
        </w:tc>
        <w:tc>
          <w:tcPr>
            <w:tcW w:w="8505" w:type="dxa"/>
            <w:gridSpan w:val="5"/>
            <w:vAlign w:val="center"/>
          </w:tcPr>
          <w:p>
            <w:pPr>
              <w:ind w:firstLine="560" w:firstLineChars="200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作品出版、发表情况</w:t>
            </w:r>
          </w:p>
        </w:tc>
        <w:tc>
          <w:tcPr>
            <w:tcW w:w="850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作品获奖情况</w:t>
            </w:r>
          </w:p>
        </w:tc>
        <w:tc>
          <w:tcPr>
            <w:tcW w:w="850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5816"/>
              </w:tabs>
              <w:spacing w:line="30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作品衍生转化类型、交易预期</w:t>
            </w:r>
          </w:p>
        </w:tc>
        <w:tc>
          <w:tcPr>
            <w:tcW w:w="8505" w:type="dxa"/>
            <w:gridSpan w:val="5"/>
            <w:vAlign w:val="center"/>
          </w:tcPr>
          <w:p>
            <w:pPr>
              <w:ind w:firstLine="560" w:firstLineChars="200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DF612"/>
    <w:rsid w:val="00172F86"/>
    <w:rsid w:val="002D5F56"/>
    <w:rsid w:val="00391739"/>
    <w:rsid w:val="004A6C43"/>
    <w:rsid w:val="006F673F"/>
    <w:rsid w:val="007244AA"/>
    <w:rsid w:val="009E795F"/>
    <w:rsid w:val="00A73FC0"/>
    <w:rsid w:val="00B14B4F"/>
    <w:rsid w:val="00BE56C3"/>
    <w:rsid w:val="00BF0739"/>
    <w:rsid w:val="00E22CAF"/>
    <w:rsid w:val="00E67D9D"/>
    <w:rsid w:val="00ED6B21"/>
    <w:rsid w:val="4DEA5A9B"/>
    <w:rsid w:val="6FFDF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</Lines>
  <Paragraphs>1</Paragraphs>
  <TotalTime>18</TotalTime>
  <ScaleCrop>false</ScaleCrop>
  <LinksUpToDate>false</LinksUpToDate>
  <CharactersWithSpaces>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2022-04-01T09:44:00Z</dcterms:created>
  <dc:creator>gongyiwei</dc:creator>
  <cp:lastModifiedBy>天同</cp:lastModifiedBy>
  <dcterms:modified xsi:type="dcterms:W3CDTF">2023-03-28T02:49:02Z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BE7A27D7891749338408A6FB3BC196AA</vt:lpwstr>
  </property>
</Properties>
</file>