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仿宋_GB2312" w:hAnsi="仿宋_GB2312" w:eastAsia="仿宋_GB2312" w:cs="仿宋_GB2312"/>
          <w:color w:val="auto"/>
          <w:sz w:val="32"/>
          <w:szCs w:val="32"/>
          <w:u w:val="none"/>
          <w:lang w:val="en-US" w:eastAsia="zh-CN"/>
        </w:rPr>
      </w:pPr>
      <w:r>
        <w:rPr>
          <w:rStyle w:val="7"/>
          <w:rFonts w:hint="eastAsia" w:ascii="仿宋_GB2312" w:hAnsi="仿宋_GB2312" w:eastAsia="仿宋_GB2312" w:cs="仿宋_GB2312"/>
          <w:b w:val="0"/>
          <w:bCs/>
          <w:color w:val="auto"/>
          <w:sz w:val="32"/>
          <w:szCs w:val="32"/>
          <w:u w:val="none"/>
          <w:lang w:val="en-US" w:eastAsia="zh-CN"/>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7"/>
          <w:rFonts w:hint="eastAsia" w:ascii="宋体" w:hAnsi="宋体" w:eastAsia="宋体" w:cs="宋体"/>
          <w:color w:val="auto"/>
          <w:sz w:val="36"/>
          <w:szCs w:val="36"/>
          <w:u w:val="none"/>
          <w:lang w:val="en-US" w:eastAsia="zh-CN"/>
        </w:rPr>
      </w:pPr>
      <w:r>
        <w:rPr>
          <w:rStyle w:val="7"/>
          <w:rFonts w:hint="eastAsia" w:ascii="宋体" w:hAnsi="宋体" w:eastAsia="宋体" w:cs="宋体"/>
          <w:color w:val="auto"/>
          <w:sz w:val="36"/>
          <w:szCs w:val="36"/>
          <w:u w:val="none"/>
          <w:lang w:val="en-US" w:eastAsia="zh-CN"/>
        </w:rPr>
        <w:t>吉林省网络作家协会入会条件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7"/>
          <w:rFonts w:hint="eastAsia" w:ascii="宋体" w:hAnsi="宋体" w:eastAsia="宋体" w:cs="宋体"/>
          <w:color w:val="auto"/>
          <w:sz w:val="30"/>
          <w:szCs w:val="30"/>
          <w:u w:val="none"/>
          <w:lang w:val="en-US" w:eastAsia="zh-CN"/>
        </w:rPr>
      </w:pPr>
      <w:r>
        <w:rPr>
          <w:rStyle w:val="7"/>
          <w:rFonts w:hint="eastAsia" w:ascii="仿宋_GB2312" w:hAnsi="仿宋_GB2312" w:eastAsia="仿宋_GB2312" w:cs="仿宋_GB2312"/>
          <w:b w:val="0"/>
          <w:bCs/>
          <w:color w:val="auto"/>
          <w:sz w:val="30"/>
          <w:szCs w:val="30"/>
          <w:u w:val="none"/>
          <w:lang w:val="en-US" w:eastAsia="zh-CN"/>
        </w:rPr>
        <w:t>（2024年1月修订）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7"/>
          <w:rFonts w:hint="eastAsia" w:ascii="仿宋_GB2312" w:hAnsi="仿宋_GB2312" w:eastAsia="仿宋_GB2312" w:cs="仿宋_GB2312"/>
          <w:color w:val="auto"/>
          <w:sz w:val="30"/>
          <w:szCs w:val="30"/>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黑体" w:hAnsi="黑体" w:eastAsia="黑体" w:cs="黑体"/>
          <w:b w:val="0"/>
          <w:bCs/>
          <w:color w:val="auto"/>
          <w:sz w:val="30"/>
          <w:szCs w:val="30"/>
          <w:u w:val="none"/>
        </w:rPr>
      </w:pPr>
      <w:r>
        <w:rPr>
          <w:rStyle w:val="7"/>
          <w:rFonts w:hint="eastAsia" w:ascii="黑体" w:hAnsi="黑体" w:eastAsia="黑体" w:cs="黑体"/>
          <w:b w:val="0"/>
          <w:bCs/>
          <w:color w:val="auto"/>
          <w:sz w:val="30"/>
          <w:szCs w:val="30"/>
          <w:u w:val="none"/>
          <w:lang w:eastAsia="zh-CN"/>
        </w:rPr>
        <w:t>一、</w:t>
      </w:r>
      <w:r>
        <w:rPr>
          <w:rStyle w:val="7"/>
          <w:rFonts w:hint="eastAsia" w:ascii="黑体" w:hAnsi="黑体" w:eastAsia="黑体" w:cs="黑体"/>
          <w:b w:val="0"/>
          <w:bCs/>
          <w:color w:val="auto"/>
          <w:sz w:val="30"/>
          <w:szCs w:val="30"/>
          <w:u w:val="none"/>
        </w:rPr>
        <w:t>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Style w:val="7"/>
          <w:rFonts w:hint="eastAsia" w:ascii="仿宋_GB2312" w:hAnsi="仿宋_GB2312" w:eastAsia="仿宋_GB2312" w:cs="仿宋_GB2312"/>
          <w:b w:val="0"/>
          <w:bCs/>
          <w:color w:val="auto"/>
          <w:sz w:val="30"/>
          <w:szCs w:val="30"/>
          <w:u w:val="none"/>
          <w:lang w:eastAsia="zh-CN"/>
        </w:rPr>
      </w:pPr>
      <w:r>
        <w:rPr>
          <w:rStyle w:val="7"/>
          <w:rFonts w:hint="eastAsia" w:ascii="仿宋_GB2312" w:hAnsi="仿宋_GB2312" w:eastAsia="仿宋_GB2312" w:cs="仿宋_GB2312"/>
          <w:b w:val="0"/>
          <w:bCs/>
          <w:color w:val="auto"/>
          <w:sz w:val="30"/>
          <w:szCs w:val="30"/>
          <w:u w:val="none"/>
          <w:lang w:eastAsia="zh-CN"/>
        </w:rPr>
        <w:t>（一）坚持以人民为中心的创作导向，坚持“二为”方向和“双百”方针，坚持创造性转化、创新性发展，弘扬社会主义核心价值观，作品内容健康，弘扬主旋律，追求真善美，传播正能量。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pacing w:val="15"/>
          <w:sz w:val="30"/>
          <w:szCs w:val="30"/>
          <w:u w:val="none"/>
        </w:rPr>
      </w:pPr>
      <w:r>
        <w:rPr>
          <w:rStyle w:val="7"/>
          <w:rFonts w:hint="eastAsia" w:ascii="仿宋_GB2312" w:hAnsi="仿宋_GB2312" w:eastAsia="仿宋_GB2312" w:cs="仿宋_GB2312"/>
          <w:b w:val="0"/>
          <w:bCs/>
          <w:color w:val="auto"/>
          <w:sz w:val="30"/>
          <w:szCs w:val="30"/>
          <w:u w:val="none"/>
          <w:lang w:eastAsia="zh-CN"/>
        </w:rPr>
        <w:t>（二）</w:t>
      </w:r>
      <w:r>
        <w:rPr>
          <w:rFonts w:hint="eastAsia" w:ascii="仿宋_GB2312" w:hAnsi="仿宋_GB2312" w:eastAsia="仿宋_GB2312" w:cs="仿宋_GB2312"/>
          <w:b w:val="0"/>
          <w:bCs/>
          <w:color w:val="auto"/>
          <w:spacing w:val="15"/>
          <w:sz w:val="30"/>
          <w:szCs w:val="30"/>
          <w:u w:val="none"/>
        </w:rPr>
        <w:t>申请者须在</w:t>
      </w:r>
      <w:r>
        <w:rPr>
          <w:rFonts w:hint="eastAsia" w:ascii="仿宋_GB2312" w:hAnsi="仿宋_GB2312" w:eastAsia="仿宋_GB2312" w:cs="仿宋_GB2312"/>
          <w:b w:val="0"/>
          <w:bCs/>
          <w:color w:val="auto"/>
          <w:spacing w:val="15"/>
          <w:sz w:val="30"/>
          <w:szCs w:val="30"/>
          <w:u w:val="none"/>
          <w:lang w:eastAsia="zh-CN"/>
        </w:rPr>
        <w:t>具有网络文化经营许可证的文学网站</w:t>
      </w:r>
      <w:r>
        <w:rPr>
          <w:rFonts w:hint="eastAsia" w:ascii="仿宋_GB2312" w:hAnsi="仿宋_GB2312" w:eastAsia="仿宋_GB2312" w:cs="仿宋_GB2312"/>
          <w:b w:val="0"/>
          <w:bCs/>
          <w:color w:val="auto"/>
          <w:spacing w:val="15"/>
          <w:sz w:val="30"/>
          <w:szCs w:val="30"/>
          <w:u w:val="none"/>
        </w:rPr>
        <w:t>发表过一定数量和质量的文学作品，或长期从事网络文学编辑、网络影视编剧、翻译、教学和组织工作。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z w:val="30"/>
          <w:szCs w:val="30"/>
          <w:u w:val="none"/>
          <w:lang w:eastAsia="zh-CN"/>
        </w:rPr>
      </w:pPr>
      <w:r>
        <w:rPr>
          <w:rStyle w:val="7"/>
          <w:rFonts w:hint="eastAsia" w:ascii="仿宋_GB2312" w:hAnsi="仿宋_GB2312" w:eastAsia="仿宋_GB2312" w:cs="仿宋_GB2312"/>
          <w:b w:val="0"/>
          <w:bCs/>
          <w:color w:val="auto"/>
          <w:sz w:val="30"/>
          <w:szCs w:val="30"/>
          <w:u w:val="none"/>
          <w:lang w:eastAsia="zh-CN"/>
        </w:rPr>
        <w:t>（三）</w:t>
      </w:r>
      <w:r>
        <w:rPr>
          <w:rFonts w:hint="eastAsia" w:ascii="仿宋_GB2312" w:hAnsi="仿宋_GB2312" w:eastAsia="仿宋_GB2312" w:cs="仿宋_GB2312"/>
          <w:b w:val="0"/>
          <w:bCs/>
          <w:color w:val="auto"/>
          <w:sz w:val="30"/>
          <w:szCs w:val="30"/>
          <w:u w:val="none"/>
        </w:rPr>
        <w:t>申请入会者一般应是户籍在</w:t>
      </w:r>
      <w:r>
        <w:rPr>
          <w:rFonts w:hint="eastAsia" w:ascii="仿宋_GB2312" w:hAnsi="仿宋_GB2312" w:eastAsia="仿宋_GB2312" w:cs="仿宋_GB2312"/>
          <w:b w:val="0"/>
          <w:bCs/>
          <w:color w:val="auto"/>
          <w:sz w:val="30"/>
          <w:szCs w:val="30"/>
          <w:u w:val="none"/>
          <w:lang w:eastAsia="zh-CN"/>
        </w:rPr>
        <w:t>吉林</w:t>
      </w:r>
      <w:r>
        <w:rPr>
          <w:rFonts w:hint="eastAsia" w:ascii="仿宋_GB2312" w:hAnsi="仿宋_GB2312" w:eastAsia="仿宋_GB2312" w:cs="仿宋_GB2312"/>
          <w:b w:val="0"/>
          <w:bCs/>
          <w:color w:val="auto"/>
          <w:sz w:val="30"/>
          <w:szCs w:val="30"/>
          <w:u w:val="none"/>
        </w:rPr>
        <w:t>省，或在</w:t>
      </w:r>
      <w:r>
        <w:rPr>
          <w:rFonts w:hint="eastAsia" w:ascii="仿宋_GB2312" w:hAnsi="仿宋_GB2312" w:eastAsia="仿宋_GB2312" w:cs="仿宋_GB2312"/>
          <w:b w:val="0"/>
          <w:bCs/>
          <w:color w:val="auto"/>
          <w:sz w:val="30"/>
          <w:szCs w:val="30"/>
          <w:u w:val="none"/>
          <w:lang w:eastAsia="zh-CN"/>
        </w:rPr>
        <w:t>吉林省</w:t>
      </w:r>
      <w:r>
        <w:rPr>
          <w:rFonts w:hint="eastAsia" w:ascii="仿宋_GB2312" w:hAnsi="仿宋_GB2312" w:eastAsia="仿宋_GB2312" w:cs="仿宋_GB2312"/>
          <w:b w:val="0"/>
          <w:bCs/>
          <w:color w:val="auto"/>
          <w:sz w:val="30"/>
          <w:szCs w:val="30"/>
          <w:u w:val="none"/>
        </w:rPr>
        <w:t>居住</w:t>
      </w:r>
      <w:r>
        <w:rPr>
          <w:rFonts w:hint="eastAsia" w:ascii="仿宋_GB2312" w:hAnsi="仿宋_GB2312" w:eastAsia="仿宋_GB2312" w:cs="仿宋_GB2312"/>
          <w:b w:val="0"/>
          <w:bCs/>
          <w:color w:val="auto"/>
          <w:sz w:val="30"/>
          <w:szCs w:val="30"/>
          <w:u w:val="none"/>
          <w:lang w:val="en-US" w:eastAsia="zh-CN"/>
        </w:rPr>
        <w:t>6个月以上</w:t>
      </w:r>
      <w:r>
        <w:rPr>
          <w:rFonts w:hint="eastAsia" w:ascii="仿宋_GB2312" w:hAnsi="仿宋_GB2312" w:eastAsia="仿宋_GB2312" w:cs="仿宋_GB2312"/>
          <w:b w:val="0"/>
          <w:bCs/>
          <w:color w:val="auto"/>
          <w:sz w:val="30"/>
          <w:szCs w:val="30"/>
          <w:u w:val="none"/>
        </w:rPr>
        <w:t>，以及创作使用长期网络ID在</w:t>
      </w:r>
      <w:r>
        <w:rPr>
          <w:rFonts w:hint="eastAsia" w:ascii="仿宋_GB2312" w:hAnsi="仿宋_GB2312" w:eastAsia="仿宋_GB2312" w:cs="仿宋_GB2312"/>
          <w:b w:val="0"/>
          <w:bCs/>
          <w:color w:val="auto"/>
          <w:sz w:val="30"/>
          <w:szCs w:val="30"/>
          <w:u w:val="none"/>
          <w:lang w:eastAsia="zh-CN"/>
        </w:rPr>
        <w:t>吉林省</w:t>
      </w:r>
      <w:r>
        <w:rPr>
          <w:rFonts w:hint="eastAsia" w:ascii="仿宋_GB2312" w:hAnsi="仿宋_GB2312" w:eastAsia="仿宋_GB2312" w:cs="仿宋_GB2312"/>
          <w:b w:val="0"/>
          <w:bCs/>
          <w:color w:val="auto"/>
          <w:sz w:val="30"/>
          <w:szCs w:val="30"/>
          <w:u w:val="none"/>
        </w:rPr>
        <w:t>注册的中国公民</w:t>
      </w:r>
      <w:r>
        <w:rPr>
          <w:rFonts w:hint="eastAsia" w:ascii="仿宋_GB2312" w:hAnsi="仿宋_GB2312" w:eastAsia="仿宋_GB2312" w:cs="仿宋_GB2312"/>
          <w:b w:val="0"/>
          <w:bCs/>
          <w:color w:val="auto"/>
          <w:sz w:val="30"/>
          <w:szCs w:val="30"/>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（四）</w:t>
      </w:r>
      <w:r>
        <w:rPr>
          <w:rFonts w:hint="eastAsia" w:ascii="仿宋_GB2312" w:hAnsi="仿宋_GB2312" w:eastAsia="仿宋_GB2312" w:cs="仿宋_GB2312"/>
          <w:b w:val="0"/>
          <w:bCs/>
          <w:color w:val="auto"/>
          <w:sz w:val="30"/>
          <w:szCs w:val="30"/>
          <w:u w:val="none"/>
        </w:rPr>
        <w:t>创作成绩突出，在全国网络文学界有较大影响力，或在</w:t>
      </w:r>
      <w:r>
        <w:rPr>
          <w:rFonts w:hint="eastAsia" w:ascii="仿宋_GB2312" w:hAnsi="仿宋_GB2312" w:eastAsia="仿宋_GB2312" w:cs="仿宋_GB2312"/>
          <w:b w:val="0"/>
          <w:bCs/>
          <w:color w:val="auto"/>
          <w:sz w:val="30"/>
          <w:szCs w:val="30"/>
          <w:u w:val="none"/>
          <w:lang w:eastAsia="zh-CN"/>
        </w:rPr>
        <w:t>吉林省</w:t>
      </w:r>
      <w:r>
        <w:rPr>
          <w:rFonts w:hint="eastAsia" w:ascii="仿宋_GB2312" w:hAnsi="仿宋_GB2312" w:eastAsia="仿宋_GB2312" w:cs="仿宋_GB2312"/>
          <w:b w:val="0"/>
          <w:bCs/>
          <w:color w:val="auto"/>
          <w:sz w:val="30"/>
          <w:szCs w:val="30"/>
          <w:u w:val="none"/>
        </w:rPr>
        <w:t>从事网络文学工作，对</w:t>
      </w:r>
      <w:r>
        <w:rPr>
          <w:rFonts w:hint="eastAsia" w:ascii="仿宋_GB2312" w:hAnsi="仿宋_GB2312" w:eastAsia="仿宋_GB2312" w:cs="仿宋_GB2312"/>
          <w:b w:val="0"/>
          <w:bCs/>
          <w:color w:val="auto"/>
          <w:sz w:val="30"/>
          <w:szCs w:val="30"/>
          <w:u w:val="none"/>
          <w:lang w:eastAsia="zh-CN"/>
        </w:rPr>
        <w:t>吉林省</w:t>
      </w:r>
      <w:r>
        <w:rPr>
          <w:rFonts w:hint="eastAsia" w:ascii="仿宋_GB2312" w:hAnsi="仿宋_GB2312" w:eastAsia="仿宋_GB2312" w:cs="仿宋_GB2312"/>
          <w:b w:val="0"/>
          <w:bCs/>
          <w:color w:val="auto"/>
          <w:sz w:val="30"/>
          <w:szCs w:val="30"/>
          <w:u w:val="none"/>
        </w:rPr>
        <w:t>网络文学事业发展</w:t>
      </w:r>
      <w:r>
        <w:rPr>
          <w:rFonts w:hint="eastAsia" w:ascii="仿宋_GB2312" w:hAnsi="仿宋_GB2312" w:eastAsia="仿宋_GB2312" w:cs="仿宋_GB2312"/>
          <w:b w:val="0"/>
          <w:bCs/>
          <w:color w:val="auto"/>
          <w:sz w:val="30"/>
          <w:szCs w:val="30"/>
          <w:u w:val="none"/>
          <w:lang w:eastAsia="zh-CN"/>
        </w:rPr>
        <w:t>作</w:t>
      </w:r>
      <w:r>
        <w:rPr>
          <w:rFonts w:hint="eastAsia" w:ascii="仿宋_GB2312" w:hAnsi="仿宋_GB2312" w:eastAsia="仿宋_GB2312" w:cs="仿宋_GB2312"/>
          <w:b w:val="0"/>
          <w:bCs/>
          <w:color w:val="auto"/>
          <w:sz w:val="30"/>
          <w:szCs w:val="30"/>
          <w:u w:val="none"/>
        </w:rPr>
        <w:t>出贡献的外省籍人士，本人自愿，可申请入会。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60" w:firstLineChars="200"/>
        <w:jc w:val="left"/>
        <w:textAlignment w:val="auto"/>
        <w:rPr>
          <w:rFonts w:hint="eastAsia" w:ascii="仿宋_GB2312" w:hAnsi="仿宋_GB2312" w:eastAsia="仿宋_GB2312" w:cs="仿宋_GB2312"/>
          <w:b w:val="0"/>
          <w:bCs/>
          <w:color w:val="auto"/>
          <w:sz w:val="30"/>
          <w:szCs w:val="30"/>
          <w:u w:val="none"/>
        </w:rPr>
      </w:pPr>
      <w:r>
        <w:rPr>
          <w:rFonts w:hint="eastAsia" w:ascii="仿宋_GB2312" w:hAnsi="仿宋_GB2312" w:eastAsia="仿宋_GB2312" w:cs="仿宋_GB2312"/>
          <w:b w:val="0"/>
          <w:bCs/>
          <w:color w:val="auto"/>
          <w:spacing w:val="15"/>
          <w:sz w:val="30"/>
          <w:szCs w:val="30"/>
          <w:u w:val="none"/>
        </w:rPr>
        <w:t>具体条件如下：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rPr>
        <w:t>1</w:t>
      </w:r>
      <w:r>
        <w:rPr>
          <w:rStyle w:val="7"/>
          <w:rFonts w:hint="eastAsia" w:ascii="仿宋_GB2312" w:hAnsi="仿宋_GB2312" w:eastAsia="仿宋_GB2312" w:cs="仿宋_GB2312"/>
          <w:b w:val="0"/>
          <w:bCs/>
          <w:color w:val="auto"/>
          <w:sz w:val="30"/>
          <w:szCs w:val="30"/>
          <w:u w:val="none"/>
          <w:lang w:val="en-US" w:eastAsia="zh-CN"/>
        </w:rPr>
        <w:t>.</w:t>
      </w:r>
      <w:r>
        <w:rPr>
          <w:rFonts w:hint="eastAsia" w:ascii="仿宋_GB2312" w:hAnsi="仿宋_GB2312" w:eastAsia="仿宋_GB2312" w:cs="仿宋_GB2312"/>
          <w:b w:val="0"/>
          <w:bCs/>
          <w:i w:val="0"/>
          <w:color w:val="auto"/>
          <w:spacing w:val="15"/>
          <w:sz w:val="30"/>
          <w:szCs w:val="30"/>
          <w:u w:val="none"/>
        </w:rPr>
        <w:t>主要从事网络文学创作的申请者，应与重点文学网站签约，并连载发表原创文学作品，完本作品不少于1部，或单篇未完结作品不少于</w:t>
      </w:r>
      <w:r>
        <w:rPr>
          <w:rFonts w:hint="eastAsia" w:ascii="仿宋_GB2312" w:hAnsi="仿宋_GB2312" w:eastAsia="仿宋_GB2312" w:cs="仿宋_GB2312"/>
          <w:b w:val="0"/>
          <w:bCs/>
          <w:i w:val="0"/>
          <w:color w:val="auto"/>
          <w:spacing w:val="15"/>
          <w:sz w:val="30"/>
          <w:szCs w:val="30"/>
          <w:u w:val="none"/>
          <w:lang w:val="en-US" w:eastAsia="zh-CN"/>
        </w:rPr>
        <w:t>50</w:t>
      </w:r>
      <w:r>
        <w:rPr>
          <w:rFonts w:hint="eastAsia" w:ascii="仿宋_GB2312" w:hAnsi="仿宋_GB2312" w:eastAsia="仿宋_GB2312" w:cs="仿宋_GB2312"/>
          <w:b w:val="0"/>
          <w:bCs/>
          <w:i w:val="0"/>
          <w:color w:val="auto"/>
          <w:spacing w:val="15"/>
          <w:sz w:val="30"/>
          <w:szCs w:val="30"/>
          <w:u w:val="none"/>
        </w:rPr>
        <w:t>万字；至少有</w:t>
      </w:r>
      <w:r>
        <w:rPr>
          <w:rFonts w:hint="eastAsia" w:ascii="仿宋_GB2312" w:hAnsi="仿宋_GB2312" w:eastAsia="仿宋_GB2312" w:cs="仿宋_GB2312"/>
          <w:b w:val="0"/>
          <w:bCs/>
          <w:i w:val="0"/>
          <w:color w:val="auto"/>
          <w:spacing w:val="15"/>
          <w:sz w:val="30"/>
          <w:szCs w:val="30"/>
          <w:u w:val="none"/>
          <w:lang w:val="en-US" w:eastAsia="zh-CN"/>
        </w:rPr>
        <w:t>1</w:t>
      </w:r>
      <w:r>
        <w:rPr>
          <w:rFonts w:hint="eastAsia" w:ascii="仿宋_GB2312" w:hAnsi="仿宋_GB2312" w:eastAsia="仿宋_GB2312" w:cs="仿宋_GB2312"/>
          <w:b w:val="0"/>
          <w:bCs/>
          <w:i w:val="0"/>
          <w:color w:val="auto"/>
          <w:spacing w:val="15"/>
          <w:sz w:val="30"/>
          <w:szCs w:val="30"/>
          <w:u w:val="none"/>
        </w:rPr>
        <w:t>部作品订阅量（数）均订达到500以上或总订达到</w:t>
      </w:r>
      <w:r>
        <w:rPr>
          <w:rFonts w:hint="eastAsia" w:ascii="仿宋_GB2312" w:hAnsi="仿宋_GB2312" w:eastAsia="仿宋_GB2312" w:cs="仿宋_GB2312"/>
          <w:b w:val="0"/>
          <w:bCs/>
          <w:i w:val="0"/>
          <w:color w:val="auto"/>
          <w:spacing w:val="15"/>
          <w:sz w:val="30"/>
          <w:szCs w:val="30"/>
          <w:u w:val="none"/>
          <w:lang w:val="en-US" w:eastAsia="zh-CN"/>
        </w:rPr>
        <w:t>2</w:t>
      </w:r>
      <w:r>
        <w:rPr>
          <w:rFonts w:hint="eastAsia" w:ascii="仿宋_GB2312" w:hAnsi="仿宋_GB2312" w:eastAsia="仿宋_GB2312" w:cs="仿宋_GB2312"/>
          <w:b w:val="0"/>
          <w:bCs/>
          <w:i w:val="0"/>
          <w:color w:val="auto"/>
          <w:spacing w:val="15"/>
          <w:sz w:val="30"/>
          <w:szCs w:val="30"/>
          <w:u w:val="none"/>
        </w:rPr>
        <w:t>万以上。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仿宋_GB2312" w:hAnsi="仿宋_GB2312" w:eastAsia="仿宋_GB2312" w:cs="仿宋_GB2312"/>
          <w:b w:val="0"/>
          <w:bCs/>
          <w:color w:val="auto"/>
          <w:sz w:val="30"/>
          <w:szCs w:val="30"/>
          <w:u w:val="none"/>
        </w:rPr>
      </w:pPr>
      <w:r>
        <w:rPr>
          <w:rFonts w:hint="eastAsia" w:ascii="仿宋_GB2312" w:hAnsi="仿宋_GB2312" w:eastAsia="仿宋_GB2312" w:cs="仿宋_GB2312"/>
          <w:b w:val="0"/>
          <w:bCs/>
          <w:color w:val="auto"/>
          <w:spacing w:val="15"/>
          <w:sz w:val="30"/>
          <w:szCs w:val="30"/>
          <w:u w:val="none"/>
        </w:rPr>
        <w:t>在全国性网络文学评奖或</w:t>
      </w:r>
      <w:r>
        <w:rPr>
          <w:rFonts w:hint="eastAsia" w:ascii="仿宋_GB2312" w:hAnsi="仿宋_GB2312" w:eastAsia="仿宋_GB2312" w:cs="仿宋_GB2312"/>
          <w:b w:val="0"/>
          <w:bCs/>
          <w:color w:val="auto"/>
          <w:spacing w:val="15"/>
          <w:sz w:val="30"/>
          <w:szCs w:val="30"/>
          <w:u w:val="none"/>
          <w:lang w:eastAsia="zh-CN"/>
        </w:rPr>
        <w:t>具有网络文化经营许可证的文学网站（正规文学网站）</w:t>
      </w:r>
      <w:r>
        <w:rPr>
          <w:rFonts w:hint="eastAsia" w:ascii="仿宋_GB2312" w:hAnsi="仿宋_GB2312" w:eastAsia="仿宋_GB2312" w:cs="仿宋_GB2312"/>
          <w:b w:val="0"/>
          <w:bCs/>
          <w:color w:val="auto"/>
          <w:spacing w:val="15"/>
          <w:sz w:val="30"/>
          <w:szCs w:val="30"/>
          <w:u w:val="none"/>
        </w:rPr>
        <w:t>评奖中获得重要文学奖项，或有作品改编成影视、动漫、游戏和实体出版的，对发表数量和订阅数据不作硬性要求。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kern w:val="0"/>
          <w:sz w:val="30"/>
          <w:szCs w:val="30"/>
          <w:u w:val="none"/>
          <w:lang w:val="en-US" w:eastAsia="zh-CN" w:bidi="ar"/>
        </w:rPr>
        <w:t>2</w:t>
      </w:r>
      <w:r>
        <w:rPr>
          <w:rFonts w:hint="eastAsia" w:ascii="仿宋_GB2312" w:hAnsi="仿宋_GB2312" w:eastAsia="仿宋_GB2312" w:cs="仿宋_GB2312"/>
          <w:b w:val="0"/>
          <w:bCs/>
          <w:i w:val="0"/>
          <w:color w:val="auto"/>
          <w:kern w:val="0"/>
          <w:sz w:val="30"/>
          <w:szCs w:val="30"/>
          <w:u w:val="none"/>
          <w:lang w:val="en-US" w:eastAsia="zh-CN" w:bidi="ar"/>
        </w:rPr>
        <w:t>.</w:t>
      </w:r>
      <w:r>
        <w:rPr>
          <w:rFonts w:hint="eastAsia" w:ascii="仿宋_GB2312" w:hAnsi="仿宋_GB2312" w:eastAsia="仿宋_GB2312" w:cs="仿宋_GB2312"/>
          <w:b w:val="0"/>
          <w:bCs/>
          <w:i w:val="0"/>
          <w:color w:val="auto"/>
          <w:spacing w:val="15"/>
          <w:kern w:val="0"/>
          <w:sz w:val="30"/>
          <w:szCs w:val="30"/>
          <w:u w:val="none"/>
          <w:lang w:val="en-US" w:eastAsia="zh-CN" w:bidi="ar"/>
        </w:rPr>
        <w:t>主要从事网络文学理论评论工作的申请者，应在各类门户网站、专业平台发表理论研究与批评作品不少于1万字，或在平面媒体发表理论研究与批评作品1篇以上或结集出版1部以上网络文学理论研究与文学批评作品专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spacing w:val="15"/>
          <w:kern w:val="0"/>
          <w:sz w:val="30"/>
          <w:szCs w:val="30"/>
          <w:u w:val="none"/>
          <w:lang w:val="en-US" w:eastAsia="zh-CN" w:bidi="ar"/>
        </w:rPr>
        <w:t>3.</w:t>
      </w:r>
      <w:r>
        <w:rPr>
          <w:rFonts w:hint="eastAsia" w:ascii="仿宋_GB2312" w:hAnsi="仿宋_GB2312" w:eastAsia="仿宋_GB2312" w:cs="仿宋_GB2312"/>
          <w:b w:val="0"/>
          <w:bCs/>
          <w:i w:val="0"/>
          <w:color w:val="auto"/>
          <w:spacing w:val="15"/>
          <w:kern w:val="0"/>
          <w:sz w:val="30"/>
          <w:szCs w:val="30"/>
          <w:u w:val="none"/>
          <w:lang w:val="en-US" w:eastAsia="zh-CN" w:bidi="ar"/>
        </w:rPr>
        <w:t>主要从事网络影视编剧的申请者，应在各类门户网站、专业平台独立创作并发表1部以上不少于</w:t>
      </w:r>
      <w:r>
        <w:rPr>
          <w:rFonts w:hint="eastAsia" w:ascii="仿宋_GB2312" w:hAnsi="仿宋_GB2312" w:eastAsia="仿宋_GB2312" w:cs="仿宋_GB2312"/>
          <w:b w:val="0"/>
          <w:bCs/>
          <w:i w:val="0"/>
          <w:color w:val="auto"/>
          <w:spacing w:val="15"/>
          <w:kern w:val="0"/>
          <w:sz w:val="30"/>
          <w:szCs w:val="30"/>
          <w:u w:val="none"/>
          <w:shd w:val="clear" w:color="auto" w:fill="auto"/>
          <w:lang w:val="en-US" w:eastAsia="zh-CN" w:bidi="ar"/>
        </w:rPr>
        <w:t>3万字</w:t>
      </w:r>
      <w:r>
        <w:rPr>
          <w:rFonts w:hint="eastAsia" w:ascii="仿宋_GB2312" w:hAnsi="仿宋_GB2312" w:eastAsia="仿宋_GB2312" w:cs="仿宋_GB2312"/>
          <w:b w:val="0"/>
          <w:bCs/>
          <w:i w:val="0"/>
          <w:color w:val="auto"/>
          <w:spacing w:val="15"/>
          <w:kern w:val="0"/>
          <w:sz w:val="30"/>
          <w:szCs w:val="30"/>
          <w:u w:val="none"/>
          <w:lang w:val="en-US" w:eastAsia="zh-CN" w:bidi="ar"/>
        </w:rPr>
        <w:t>的编剧作品，或有不少于2部20分钟以上的微电影或短片等影视作品，或参与编剧的作品总时长不少于200分钟。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spacing w:val="15"/>
          <w:kern w:val="0"/>
          <w:sz w:val="30"/>
          <w:szCs w:val="30"/>
          <w:u w:val="none"/>
          <w:lang w:val="en-US" w:eastAsia="zh-CN" w:bidi="ar"/>
        </w:rPr>
        <w:t>4.</w:t>
      </w:r>
      <w:r>
        <w:rPr>
          <w:rFonts w:hint="eastAsia" w:ascii="仿宋_GB2312" w:hAnsi="仿宋_GB2312" w:eastAsia="仿宋_GB2312" w:cs="仿宋_GB2312"/>
          <w:b w:val="0"/>
          <w:bCs/>
          <w:i w:val="0"/>
          <w:color w:val="auto"/>
          <w:spacing w:val="15"/>
          <w:kern w:val="0"/>
          <w:sz w:val="30"/>
          <w:szCs w:val="30"/>
          <w:u w:val="none"/>
          <w:lang w:val="en-US" w:eastAsia="zh-CN" w:bidi="ar"/>
        </w:rPr>
        <w:t>主要从事文学翻译工作的申请者，应独立翻译并在具有互联网出版许可证的网站上出版的文学作品不少于10万字，翻译作品中译外、外译中均可。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spacing w:val="15"/>
          <w:kern w:val="0"/>
          <w:sz w:val="30"/>
          <w:szCs w:val="30"/>
          <w:u w:val="none"/>
          <w:lang w:val="en-US" w:eastAsia="zh-CN" w:bidi="ar"/>
        </w:rPr>
        <w:t>5.</w:t>
      </w:r>
      <w:r>
        <w:rPr>
          <w:rFonts w:hint="eastAsia" w:ascii="仿宋_GB2312" w:hAnsi="仿宋_GB2312" w:eastAsia="仿宋_GB2312" w:cs="仿宋_GB2312"/>
          <w:b w:val="0"/>
          <w:bCs/>
          <w:i w:val="0"/>
          <w:color w:val="auto"/>
          <w:spacing w:val="15"/>
          <w:kern w:val="0"/>
          <w:sz w:val="30"/>
          <w:szCs w:val="30"/>
          <w:u w:val="none"/>
          <w:lang w:val="en-US" w:eastAsia="zh-CN" w:bidi="ar"/>
        </w:rPr>
        <w:t>主要从事网络文学编辑、教学工作的申请者，应在相应岗位工作1年以上，工作成绩突出。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spacing w:val="15"/>
          <w:kern w:val="0"/>
          <w:sz w:val="30"/>
          <w:szCs w:val="30"/>
          <w:u w:val="none"/>
          <w:lang w:val="en-US" w:eastAsia="zh-CN" w:bidi="ar"/>
        </w:rPr>
        <w:t>6.</w:t>
      </w:r>
      <w:r>
        <w:rPr>
          <w:rFonts w:hint="eastAsia" w:ascii="仿宋_GB2312" w:hAnsi="仿宋_GB2312" w:eastAsia="仿宋_GB2312" w:cs="仿宋_GB2312"/>
          <w:b w:val="0"/>
          <w:bCs/>
          <w:i w:val="0"/>
          <w:color w:val="auto"/>
          <w:spacing w:val="15"/>
          <w:kern w:val="0"/>
          <w:sz w:val="30"/>
          <w:szCs w:val="30"/>
          <w:u w:val="none"/>
          <w:lang w:val="en-US" w:eastAsia="zh-CN" w:bidi="ar"/>
        </w:rPr>
        <w:t>主要从事网络文学组织工作的申请者，应在网络文学组织和具有互联网出版许可证的网站担任重要职务，对促进网络文学事业发展有一定贡献。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Style w:val="7"/>
          <w:rFonts w:hint="eastAsia" w:ascii="仿宋_GB2312" w:hAnsi="仿宋_GB2312" w:eastAsia="仿宋_GB2312" w:cs="仿宋_GB2312"/>
          <w:color w:val="auto"/>
          <w:sz w:val="30"/>
          <w:szCs w:val="30"/>
          <w:u w:val="none"/>
        </w:rPr>
      </w:pPr>
      <w:r>
        <w:rPr>
          <w:rStyle w:val="7"/>
          <w:rFonts w:hint="eastAsia" w:ascii="仿宋_GB2312" w:hAnsi="仿宋_GB2312" w:eastAsia="仿宋_GB2312" w:cs="仿宋_GB2312"/>
          <w:b w:val="0"/>
          <w:bCs/>
          <w:color w:val="auto"/>
          <w:spacing w:val="15"/>
          <w:kern w:val="0"/>
          <w:sz w:val="30"/>
          <w:szCs w:val="30"/>
          <w:u w:val="none"/>
          <w:lang w:val="en-US" w:eastAsia="zh-CN" w:bidi="ar"/>
        </w:rPr>
        <w:t>7.</w:t>
      </w:r>
      <w:r>
        <w:rPr>
          <w:rFonts w:hint="eastAsia" w:ascii="仿宋_GB2312" w:hAnsi="仿宋_GB2312" w:eastAsia="仿宋_GB2312" w:cs="仿宋_GB2312"/>
          <w:b w:val="0"/>
          <w:bCs/>
          <w:i w:val="0"/>
          <w:color w:val="auto"/>
          <w:spacing w:val="15"/>
          <w:kern w:val="0"/>
          <w:sz w:val="30"/>
          <w:szCs w:val="30"/>
          <w:u w:val="none"/>
          <w:lang w:val="en-US" w:eastAsia="zh-CN" w:bidi="ar"/>
        </w:rPr>
        <w:t>从事微信、微博、博客、今日头条、知乎等公众号创作与运营的优</w:t>
      </w:r>
      <w:r>
        <w:rPr>
          <w:rFonts w:hint="eastAsia" w:ascii="仿宋_GB2312" w:hAnsi="仿宋_GB2312" w:eastAsia="仿宋_GB2312" w:cs="仿宋_GB2312"/>
          <w:i w:val="0"/>
          <w:color w:val="auto"/>
          <w:spacing w:val="15"/>
          <w:kern w:val="0"/>
          <w:sz w:val="30"/>
          <w:szCs w:val="30"/>
          <w:u w:val="none"/>
          <w:lang w:val="en-US" w:eastAsia="zh-CN" w:bidi="ar"/>
        </w:rPr>
        <w:t>质作者、机构和公司，申报者所运营的公众号粉丝数量应达到</w:t>
      </w:r>
      <w:r>
        <w:rPr>
          <w:rFonts w:hint="eastAsia" w:ascii="仿宋_GB2312" w:hAnsi="仿宋_GB2312" w:eastAsia="仿宋_GB2312" w:cs="仿宋_GB2312"/>
          <w:b w:val="0"/>
          <w:bCs w:val="0"/>
          <w:i w:val="0"/>
          <w:color w:val="auto"/>
          <w:spacing w:val="15"/>
          <w:kern w:val="0"/>
          <w:sz w:val="30"/>
          <w:szCs w:val="30"/>
          <w:u w:val="none"/>
          <w:shd w:val="clear" w:color="auto" w:fill="auto"/>
          <w:lang w:val="en-US" w:eastAsia="zh-CN" w:bidi="ar"/>
        </w:rPr>
        <w:t>5000以上。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黑体" w:hAnsi="黑体" w:eastAsia="黑体" w:cs="黑体"/>
          <w:b w:val="0"/>
          <w:bCs/>
          <w:color w:val="auto"/>
          <w:sz w:val="30"/>
          <w:szCs w:val="30"/>
          <w:u w:val="none"/>
        </w:rPr>
      </w:pPr>
      <w:r>
        <w:rPr>
          <w:rStyle w:val="7"/>
          <w:rFonts w:hint="eastAsia" w:ascii="黑体" w:hAnsi="黑体" w:eastAsia="黑体" w:cs="黑体"/>
          <w:b w:val="0"/>
          <w:bCs/>
          <w:color w:val="auto"/>
          <w:sz w:val="30"/>
          <w:szCs w:val="30"/>
          <w:u w:val="none"/>
        </w:rPr>
        <w:t>二</w:t>
      </w:r>
      <w:r>
        <w:rPr>
          <w:rStyle w:val="7"/>
          <w:rFonts w:hint="eastAsia" w:ascii="黑体" w:hAnsi="黑体" w:eastAsia="黑体" w:cs="黑体"/>
          <w:b w:val="0"/>
          <w:bCs/>
          <w:color w:val="auto"/>
          <w:sz w:val="30"/>
          <w:szCs w:val="30"/>
          <w:u w:val="none"/>
          <w:lang w:eastAsia="zh-CN"/>
        </w:rPr>
        <w:t>、</w:t>
      </w:r>
      <w:r>
        <w:rPr>
          <w:rStyle w:val="7"/>
          <w:rFonts w:hint="eastAsia" w:ascii="黑体" w:hAnsi="黑体" w:eastAsia="黑体" w:cs="黑体"/>
          <w:b w:val="0"/>
          <w:bCs/>
          <w:color w:val="auto"/>
          <w:sz w:val="30"/>
          <w:szCs w:val="30"/>
          <w:u w:val="none"/>
        </w:rPr>
        <w:t>申报材料</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《吉林省网络作家协会入会申请表》</w:t>
      </w:r>
      <w:r>
        <w:rPr>
          <w:rFonts w:hint="eastAsia" w:ascii="仿宋_GB2312" w:hAnsi="仿宋_GB2312" w:eastAsia="仿宋_GB2312" w:cs="仿宋_GB2312"/>
          <w:color w:val="auto"/>
          <w:sz w:val="32"/>
          <w:szCs w:val="32"/>
          <w:lang w:eastAsia="zh-CN"/>
        </w:rPr>
        <w:t>（正反面打印，</w:t>
      </w:r>
      <w:r>
        <w:rPr>
          <w:rFonts w:hint="eastAsia" w:ascii="仿宋_GB2312" w:hAnsi="仿宋_GB2312" w:eastAsia="仿宋_GB2312" w:cs="仿宋_GB2312"/>
          <w:b w:val="0"/>
          <w:bCs w:val="0"/>
          <w:color w:val="auto"/>
          <w:sz w:val="32"/>
          <w:szCs w:val="32"/>
          <w:lang w:eastAsia="zh-CN"/>
        </w:rPr>
        <w:t>右上角需插入照片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年度申请加入吉林省网络作家协会会员信息一览表》</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申报者身份证复印件（正反面打印）；</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提供</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张二寸</w:t>
      </w:r>
      <w:r>
        <w:rPr>
          <w:rFonts w:hint="eastAsia" w:ascii="仿宋_GB2312" w:hAnsi="仿宋_GB2312" w:eastAsia="仿宋_GB2312" w:cs="仿宋_GB2312"/>
          <w:b w:val="0"/>
          <w:bCs w:val="0"/>
          <w:color w:val="auto"/>
          <w:sz w:val="32"/>
          <w:szCs w:val="32"/>
          <w:lang w:eastAsia="zh-CN"/>
        </w:rPr>
        <w:t>蓝底证件</w:t>
      </w:r>
      <w:r>
        <w:rPr>
          <w:rFonts w:hint="eastAsia" w:ascii="仿宋_GB2312" w:hAnsi="仿宋_GB2312" w:eastAsia="仿宋_GB2312" w:cs="仿宋_GB2312"/>
          <w:b w:val="0"/>
          <w:bCs w:val="0"/>
          <w:color w:val="auto"/>
          <w:sz w:val="32"/>
          <w:szCs w:val="32"/>
        </w:rPr>
        <w:t>照</w:t>
      </w:r>
      <w:r>
        <w:rPr>
          <w:rFonts w:hint="eastAsia" w:ascii="仿宋_GB2312" w:hAnsi="仿宋_GB2312" w:eastAsia="仿宋_GB2312" w:cs="仿宋_GB2312"/>
          <w:b w:val="0"/>
          <w:bCs w:val="0"/>
          <w:color w:val="auto"/>
          <w:sz w:val="32"/>
          <w:szCs w:val="32"/>
          <w:lang w:eastAsia="zh-CN"/>
        </w:rPr>
        <w:t>，背面标注姓名、笔名、民族信息；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代表性签约作品节选；</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代表性签约作品合同截图</w:t>
      </w:r>
      <w:r>
        <w:rPr>
          <w:rFonts w:hint="eastAsia" w:ascii="仿宋_GB2312" w:hAnsi="仿宋_GB2312" w:eastAsia="仿宋_GB2312" w:cs="仿宋_GB2312"/>
          <w:b w:val="0"/>
          <w:bCs w:val="0"/>
          <w:color w:val="auto"/>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黑体" w:hAnsi="黑体" w:eastAsia="黑体" w:cs="黑体"/>
          <w:b w:val="0"/>
          <w:bCs/>
          <w:color w:val="auto"/>
          <w:sz w:val="30"/>
          <w:szCs w:val="30"/>
          <w:u w:val="none"/>
        </w:rPr>
      </w:pPr>
      <w:bookmarkStart w:id="0" w:name="_GoBack"/>
      <w:bookmarkEnd w:id="0"/>
      <w:r>
        <w:rPr>
          <w:rStyle w:val="7"/>
          <w:rFonts w:hint="eastAsia" w:ascii="黑体" w:hAnsi="黑体" w:eastAsia="黑体" w:cs="黑体"/>
          <w:b w:val="0"/>
          <w:bCs/>
          <w:color w:val="auto"/>
          <w:sz w:val="30"/>
          <w:szCs w:val="30"/>
          <w:u w:val="none"/>
        </w:rPr>
        <w:t>三</w:t>
      </w:r>
      <w:r>
        <w:rPr>
          <w:rStyle w:val="7"/>
          <w:rFonts w:hint="eastAsia" w:ascii="黑体" w:hAnsi="黑体" w:eastAsia="黑体" w:cs="黑体"/>
          <w:b w:val="0"/>
          <w:bCs/>
          <w:color w:val="auto"/>
          <w:sz w:val="30"/>
          <w:szCs w:val="30"/>
          <w:u w:val="none"/>
          <w:lang w:eastAsia="zh-CN"/>
        </w:rPr>
        <w:t>、</w:t>
      </w:r>
      <w:r>
        <w:rPr>
          <w:rFonts w:hint="eastAsia" w:ascii="黑体" w:hAnsi="黑体" w:eastAsia="黑体" w:cs="黑体"/>
          <w:b w:val="0"/>
          <w:bCs/>
          <w:color w:val="auto"/>
          <w:sz w:val="30"/>
          <w:szCs w:val="30"/>
          <w:u w:val="none"/>
        </w:rPr>
        <w:t>申报作品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iCs w:val="0"/>
          <w:color w:val="auto"/>
          <w:spacing w:val="15"/>
          <w:kern w:val="0"/>
          <w:sz w:val="30"/>
          <w:szCs w:val="30"/>
          <w:u w:val="none"/>
          <w:lang w:val="en-US" w:eastAsia="zh-CN" w:bidi="ar"/>
        </w:rPr>
      </w:pPr>
      <w:r>
        <w:rPr>
          <w:rFonts w:hint="eastAsia" w:ascii="仿宋_GB2312" w:hAnsi="仿宋_GB2312" w:eastAsia="仿宋_GB2312" w:cs="仿宋_GB2312"/>
          <w:b w:val="0"/>
          <w:bCs/>
          <w:i w:val="0"/>
          <w:iCs w:val="0"/>
          <w:color w:val="auto"/>
          <w:spacing w:val="15"/>
          <w:kern w:val="0"/>
          <w:sz w:val="30"/>
          <w:szCs w:val="30"/>
          <w:u w:val="none"/>
          <w:lang w:val="en-US" w:eastAsia="zh-CN" w:bidi="ar"/>
        </w:rPr>
        <w:t>（一）从事网络文学创作、翻译、编剧的申请者需提供实体书或在具有互联网出版许可证的网站上发表原创文学、翻译和影视作品的网络链接；网络发表作品须符合《著作权法》和相关法律法规；申请者须拥有作品著作权。</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iCs w:val="0"/>
          <w:color w:val="auto"/>
          <w:spacing w:val="15"/>
          <w:kern w:val="0"/>
          <w:sz w:val="30"/>
          <w:szCs w:val="30"/>
          <w:u w:val="none"/>
          <w:lang w:val="en-US" w:eastAsia="zh-CN" w:bidi="ar"/>
        </w:rPr>
      </w:pPr>
      <w:r>
        <w:rPr>
          <w:rStyle w:val="7"/>
          <w:rFonts w:hint="eastAsia" w:ascii="仿宋_GB2312" w:hAnsi="仿宋_GB2312" w:eastAsia="仿宋_GB2312" w:cs="仿宋_GB2312"/>
          <w:b w:val="0"/>
          <w:bCs/>
          <w:i w:val="0"/>
          <w:iCs w:val="0"/>
          <w:color w:val="auto"/>
          <w:spacing w:val="15"/>
          <w:kern w:val="0"/>
          <w:sz w:val="30"/>
          <w:szCs w:val="30"/>
          <w:u w:val="none"/>
          <w:lang w:val="en-US" w:eastAsia="zh-CN" w:bidi="ar"/>
        </w:rPr>
        <w:t>（二）</w:t>
      </w:r>
      <w:r>
        <w:rPr>
          <w:rFonts w:hint="eastAsia" w:ascii="仿宋_GB2312" w:hAnsi="仿宋_GB2312" w:eastAsia="仿宋_GB2312" w:cs="仿宋_GB2312"/>
          <w:b w:val="0"/>
          <w:bCs/>
          <w:i w:val="0"/>
          <w:iCs w:val="0"/>
          <w:color w:val="auto"/>
          <w:spacing w:val="15"/>
          <w:kern w:val="0"/>
          <w:sz w:val="30"/>
          <w:szCs w:val="30"/>
          <w:u w:val="none"/>
          <w:lang w:val="en-US" w:eastAsia="zh-CN" w:bidi="ar"/>
        </w:rPr>
        <w:t>从事网络文学理论评论工作的申请者需提供在全国公开发行的文学和学术期刊、报纸发表网络文学理论研究与批评的作品；在各类网络平台发表的需提供相关链接。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iCs w:val="0"/>
          <w:color w:val="auto"/>
          <w:spacing w:val="15"/>
          <w:kern w:val="0"/>
          <w:sz w:val="30"/>
          <w:szCs w:val="30"/>
          <w:u w:val="none"/>
          <w:lang w:val="en-US" w:eastAsia="zh-CN" w:bidi="ar"/>
        </w:rPr>
      </w:pPr>
      <w:r>
        <w:rPr>
          <w:rStyle w:val="7"/>
          <w:rFonts w:hint="eastAsia" w:ascii="仿宋_GB2312" w:hAnsi="仿宋_GB2312" w:eastAsia="仿宋_GB2312" w:cs="仿宋_GB2312"/>
          <w:b w:val="0"/>
          <w:bCs/>
          <w:i w:val="0"/>
          <w:iCs w:val="0"/>
          <w:color w:val="auto"/>
          <w:spacing w:val="15"/>
          <w:kern w:val="0"/>
          <w:sz w:val="30"/>
          <w:szCs w:val="30"/>
          <w:u w:val="none"/>
          <w:lang w:val="en-US" w:eastAsia="zh-CN" w:bidi="ar"/>
        </w:rPr>
        <w:t>（三）</w:t>
      </w:r>
      <w:r>
        <w:rPr>
          <w:rFonts w:hint="eastAsia" w:ascii="仿宋_GB2312" w:hAnsi="仿宋_GB2312" w:eastAsia="仿宋_GB2312" w:cs="仿宋_GB2312"/>
          <w:b w:val="0"/>
          <w:bCs/>
          <w:i w:val="0"/>
          <w:iCs w:val="0"/>
          <w:color w:val="auto"/>
          <w:spacing w:val="15"/>
          <w:kern w:val="0"/>
          <w:sz w:val="30"/>
          <w:szCs w:val="30"/>
          <w:u w:val="none"/>
          <w:lang w:val="en-US" w:eastAsia="zh-CN" w:bidi="ar"/>
        </w:rPr>
        <w:t>从事网络文学编辑、教学和组织工作者需提供相关工作证明材料。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b w:val="0"/>
          <w:bCs/>
          <w:i w:val="0"/>
          <w:iCs w:val="0"/>
          <w:color w:val="auto"/>
          <w:spacing w:val="15"/>
          <w:kern w:val="0"/>
          <w:sz w:val="30"/>
          <w:szCs w:val="30"/>
          <w:u w:val="none"/>
          <w:lang w:val="en-US" w:eastAsia="zh-CN" w:bidi="ar"/>
        </w:rPr>
        <w:t>（四）从事公众号创作与运营的优质作者、机构和公司需提供公众号名称、二维码视图等，并精</w:t>
      </w:r>
      <w:r>
        <w:rPr>
          <w:rFonts w:hint="eastAsia" w:ascii="仿宋_GB2312" w:hAnsi="仿宋_GB2312" w:eastAsia="仿宋_GB2312" w:cs="仿宋_GB2312"/>
          <w:i w:val="0"/>
          <w:color w:val="auto"/>
          <w:spacing w:val="15"/>
          <w:kern w:val="0"/>
          <w:sz w:val="30"/>
          <w:szCs w:val="30"/>
          <w:u w:val="none"/>
          <w:lang w:val="en-US" w:eastAsia="zh-CN" w:bidi="ar"/>
        </w:rPr>
        <w:t>选10篇公众号文章。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Style w:val="7"/>
          <w:rFonts w:hint="eastAsia" w:ascii="黑体" w:hAnsi="黑体" w:eastAsia="黑体" w:cs="黑体"/>
          <w:b w:val="0"/>
          <w:bCs/>
          <w:color w:val="auto"/>
          <w:sz w:val="30"/>
          <w:szCs w:val="30"/>
          <w:u w:val="none"/>
        </w:rPr>
      </w:pPr>
      <w:r>
        <w:rPr>
          <w:rStyle w:val="7"/>
          <w:rFonts w:hint="eastAsia" w:ascii="黑体" w:hAnsi="黑体" w:eastAsia="黑体" w:cs="黑体"/>
          <w:b w:val="0"/>
          <w:bCs/>
          <w:color w:val="auto"/>
          <w:sz w:val="30"/>
          <w:szCs w:val="30"/>
          <w:u w:val="none"/>
          <w:lang w:eastAsia="zh-CN"/>
        </w:rPr>
        <w:t>四、</w:t>
      </w:r>
      <w:r>
        <w:rPr>
          <w:rStyle w:val="7"/>
          <w:rFonts w:hint="eastAsia" w:ascii="黑体" w:hAnsi="黑体" w:eastAsia="黑体" w:cs="黑体"/>
          <w:b w:val="0"/>
          <w:bCs/>
          <w:color w:val="auto"/>
          <w:sz w:val="30"/>
          <w:szCs w:val="30"/>
          <w:u w:val="none"/>
        </w:rPr>
        <w:t>审批程序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仿宋_GB2312" w:hAnsi="仿宋_GB2312" w:eastAsia="仿宋_GB2312" w:cs="仿宋_GB2312"/>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申报材料收到后，吉林省作家协会网络文学中心、吉林省网络作家协会进行</w:t>
      </w:r>
      <w:r>
        <w:rPr>
          <w:rFonts w:hint="eastAsia" w:ascii="仿宋_GB2312" w:hAnsi="仿宋_GB2312" w:eastAsia="仿宋_GB2312" w:cs="仿宋_GB2312"/>
          <w:color w:val="auto"/>
          <w:sz w:val="30"/>
          <w:szCs w:val="30"/>
          <w:u w:val="none"/>
          <w:lang w:eastAsia="zh-CN"/>
        </w:rPr>
        <w:t>资格审定</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u w:val="none"/>
          <w:lang w:eastAsia="zh-CN"/>
        </w:rPr>
        <w:t>之后召开评审工作会议，经吉林省作家协会党组批准，</w:t>
      </w:r>
      <w:r>
        <w:rPr>
          <w:rFonts w:hint="eastAsia" w:ascii="仿宋_GB2312" w:hAnsi="仿宋_GB2312" w:eastAsia="仿宋_GB2312" w:cs="仿宋_GB2312"/>
          <w:color w:val="auto"/>
          <w:sz w:val="30"/>
          <w:szCs w:val="30"/>
          <w:u w:val="none"/>
        </w:rPr>
        <w:t>拟发展</w:t>
      </w:r>
      <w:r>
        <w:rPr>
          <w:rFonts w:hint="eastAsia" w:ascii="仿宋_GB2312" w:hAnsi="仿宋_GB2312" w:eastAsia="仿宋_GB2312" w:cs="仿宋_GB2312"/>
          <w:color w:val="auto"/>
          <w:sz w:val="30"/>
          <w:szCs w:val="30"/>
          <w:u w:val="none"/>
          <w:lang w:eastAsia="zh-CN"/>
        </w:rPr>
        <w:t>会员</w:t>
      </w:r>
      <w:r>
        <w:rPr>
          <w:rFonts w:hint="eastAsia" w:ascii="仿宋_GB2312" w:hAnsi="仿宋_GB2312" w:eastAsia="仿宋_GB2312" w:cs="仿宋_GB2312"/>
          <w:color w:val="auto"/>
          <w:sz w:val="30"/>
          <w:szCs w:val="30"/>
          <w:u w:val="none"/>
        </w:rPr>
        <w:t>名单在</w:t>
      </w:r>
      <w:r>
        <w:rPr>
          <w:rFonts w:hint="eastAsia" w:ascii="仿宋_GB2312" w:hAnsi="仿宋_GB2312" w:eastAsia="仿宋_GB2312" w:cs="仿宋_GB2312"/>
          <w:color w:val="auto"/>
          <w:sz w:val="30"/>
          <w:szCs w:val="30"/>
          <w:u w:val="none"/>
          <w:lang w:eastAsia="zh-CN"/>
        </w:rPr>
        <w:t>北方</w:t>
      </w:r>
      <w:r>
        <w:rPr>
          <w:rFonts w:hint="eastAsia" w:ascii="仿宋_GB2312" w:hAnsi="仿宋_GB2312" w:eastAsia="仿宋_GB2312" w:cs="仿宋_GB2312"/>
          <w:color w:val="auto"/>
          <w:sz w:val="30"/>
          <w:szCs w:val="30"/>
          <w:u w:val="none"/>
        </w:rPr>
        <w:t>作家网公示</w:t>
      </w:r>
      <w:r>
        <w:rPr>
          <w:rFonts w:hint="eastAsia" w:ascii="仿宋_GB2312" w:hAnsi="仿宋_GB2312" w:eastAsia="仿宋_GB2312" w:cs="仿宋_GB2312"/>
          <w:color w:val="auto"/>
          <w:sz w:val="30"/>
          <w:szCs w:val="30"/>
          <w:u w:val="none"/>
          <w:lang w:eastAsia="zh-CN"/>
        </w:rPr>
        <w:t>后</w:t>
      </w:r>
      <w:r>
        <w:rPr>
          <w:rFonts w:hint="eastAsia" w:ascii="仿宋_GB2312" w:hAnsi="仿宋_GB2312" w:eastAsia="仿宋_GB2312" w:cs="仿宋_GB2312"/>
          <w:color w:val="auto"/>
          <w:sz w:val="30"/>
          <w:szCs w:val="30"/>
          <w:u w:val="none"/>
        </w:rPr>
        <w:t>，新会员名单在</w:t>
      </w:r>
      <w:r>
        <w:rPr>
          <w:rFonts w:hint="eastAsia" w:ascii="仿宋_GB2312" w:hAnsi="仿宋_GB2312" w:eastAsia="仿宋_GB2312" w:cs="仿宋_GB2312"/>
          <w:color w:val="auto"/>
          <w:sz w:val="30"/>
          <w:szCs w:val="30"/>
          <w:u w:val="none"/>
          <w:lang w:eastAsia="zh-CN"/>
        </w:rPr>
        <w:t>北方</w:t>
      </w:r>
      <w:r>
        <w:rPr>
          <w:rFonts w:hint="eastAsia" w:ascii="仿宋_GB2312" w:hAnsi="仿宋_GB2312" w:eastAsia="仿宋_GB2312" w:cs="仿宋_GB2312"/>
          <w:color w:val="auto"/>
          <w:sz w:val="30"/>
          <w:szCs w:val="30"/>
          <w:u w:val="none"/>
        </w:rPr>
        <w:t>作家网</w:t>
      </w:r>
      <w:r>
        <w:rPr>
          <w:rFonts w:hint="eastAsia" w:ascii="仿宋_GB2312" w:hAnsi="仿宋_GB2312" w:eastAsia="仿宋_GB2312" w:cs="仿宋_GB2312"/>
          <w:color w:val="auto"/>
          <w:sz w:val="30"/>
          <w:szCs w:val="30"/>
          <w:u w:val="none"/>
          <w:lang w:eastAsia="zh-CN"/>
        </w:rPr>
        <w:t>进行公告</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u w:val="none"/>
          <w:lang w:eastAsia="zh-CN"/>
        </w:rPr>
        <w:t>并</w:t>
      </w:r>
      <w:r>
        <w:rPr>
          <w:rFonts w:hint="eastAsia" w:ascii="仿宋_GB2312" w:hAnsi="仿宋_GB2312" w:eastAsia="仿宋_GB2312" w:cs="仿宋_GB2312"/>
          <w:color w:val="auto"/>
          <w:sz w:val="30"/>
          <w:szCs w:val="30"/>
          <w:u w:val="none"/>
        </w:rPr>
        <w:t>通知其办理入会手续。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黑体" w:hAnsi="黑体" w:eastAsia="黑体" w:cs="黑体"/>
          <w:b w:val="0"/>
          <w:bCs/>
          <w:color w:val="auto"/>
          <w:sz w:val="30"/>
          <w:szCs w:val="30"/>
          <w:u w:val="none"/>
        </w:rPr>
      </w:pPr>
      <w:r>
        <w:rPr>
          <w:rStyle w:val="7"/>
          <w:rFonts w:hint="eastAsia" w:ascii="黑体" w:hAnsi="黑体" w:eastAsia="黑体" w:cs="黑体"/>
          <w:b w:val="0"/>
          <w:bCs/>
          <w:color w:val="auto"/>
          <w:sz w:val="30"/>
          <w:szCs w:val="30"/>
          <w:u w:val="none"/>
          <w:lang w:eastAsia="zh-CN"/>
        </w:rPr>
        <w:t>五、</w:t>
      </w:r>
      <w:r>
        <w:rPr>
          <w:rStyle w:val="7"/>
          <w:rFonts w:hint="eastAsia" w:ascii="黑体" w:hAnsi="黑体" w:eastAsia="黑体" w:cs="黑体"/>
          <w:b w:val="0"/>
          <w:bCs/>
          <w:color w:val="auto"/>
          <w:sz w:val="30"/>
          <w:szCs w:val="30"/>
          <w:u w:val="none"/>
        </w:rPr>
        <w:t>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w:t>
      </w:r>
      <w:r>
        <w:rPr>
          <w:rStyle w:val="7"/>
          <w:rFonts w:hint="eastAsia" w:ascii="仿宋_GB2312" w:hAnsi="仿宋_GB2312" w:eastAsia="仿宋_GB2312" w:cs="仿宋_GB2312"/>
          <w:b w:val="0"/>
          <w:bCs/>
          <w:color w:val="auto"/>
          <w:sz w:val="30"/>
          <w:szCs w:val="30"/>
          <w:u w:val="none"/>
        </w:rPr>
        <w:t>一</w:t>
      </w:r>
      <w:r>
        <w:rPr>
          <w:rStyle w:val="7"/>
          <w:rFonts w:hint="eastAsia" w:ascii="仿宋_GB2312" w:hAnsi="仿宋_GB2312" w:eastAsia="仿宋_GB2312" w:cs="仿宋_GB2312"/>
          <w:b w:val="0"/>
          <w:bCs/>
          <w:color w:val="auto"/>
          <w:sz w:val="30"/>
          <w:szCs w:val="30"/>
          <w:u w:val="none"/>
          <w:lang w:eastAsia="zh-CN"/>
        </w:rPr>
        <w:t>）</w:t>
      </w:r>
      <w:r>
        <w:rPr>
          <w:rFonts w:hint="eastAsia" w:ascii="仿宋_GB2312" w:hAnsi="仿宋_GB2312" w:eastAsia="仿宋_GB2312" w:cs="仿宋_GB2312"/>
          <w:b w:val="0"/>
          <w:bCs/>
          <w:color w:val="auto"/>
          <w:sz w:val="30"/>
          <w:szCs w:val="30"/>
          <w:u w:val="none"/>
        </w:rPr>
        <w:t>申请者可从</w:t>
      </w:r>
      <w:r>
        <w:rPr>
          <w:rFonts w:hint="eastAsia" w:ascii="仿宋_GB2312" w:hAnsi="仿宋_GB2312" w:eastAsia="仿宋_GB2312" w:cs="仿宋_GB2312"/>
          <w:b w:val="0"/>
          <w:bCs/>
          <w:color w:val="auto"/>
          <w:sz w:val="30"/>
          <w:szCs w:val="30"/>
          <w:u w:val="none"/>
          <w:lang w:eastAsia="zh-CN"/>
        </w:rPr>
        <w:t>北方</w:t>
      </w:r>
      <w:r>
        <w:rPr>
          <w:rFonts w:hint="eastAsia" w:ascii="仿宋_GB2312" w:hAnsi="仿宋_GB2312" w:eastAsia="仿宋_GB2312" w:cs="仿宋_GB2312"/>
          <w:b w:val="0"/>
          <w:bCs/>
          <w:color w:val="auto"/>
          <w:sz w:val="30"/>
          <w:szCs w:val="30"/>
          <w:u w:val="none"/>
        </w:rPr>
        <w:t>作家网自行下载《</w:t>
      </w:r>
      <w:r>
        <w:rPr>
          <w:rFonts w:hint="eastAsia" w:ascii="仿宋_GB2312" w:hAnsi="仿宋_GB2312" w:eastAsia="仿宋_GB2312" w:cs="仿宋_GB2312"/>
          <w:b w:val="0"/>
          <w:bCs w:val="0"/>
          <w:color w:val="auto"/>
          <w:sz w:val="30"/>
          <w:szCs w:val="30"/>
          <w:lang w:eastAsia="zh-CN"/>
        </w:rPr>
        <w:t>吉林省网络作家协会入会申请表</w:t>
      </w:r>
      <w:r>
        <w:rPr>
          <w:rFonts w:hint="eastAsia" w:ascii="仿宋_GB2312" w:hAnsi="仿宋_GB2312" w:eastAsia="仿宋_GB2312" w:cs="仿宋_GB2312"/>
          <w:b w:val="0"/>
          <w:bCs/>
          <w:color w:val="auto"/>
          <w:sz w:val="30"/>
          <w:szCs w:val="30"/>
          <w:u w:val="none"/>
        </w:rPr>
        <w:t>》</w:t>
      </w:r>
      <w:r>
        <w:rPr>
          <w:rFonts w:hint="eastAsia" w:ascii="仿宋_GB2312" w:hAnsi="仿宋_GB2312" w:eastAsia="仿宋_GB2312" w:cs="仿宋_GB2312"/>
          <w:b w:val="0"/>
          <w:bCs/>
          <w:color w:val="auto"/>
          <w:sz w:val="30"/>
          <w:szCs w:val="30"/>
          <w:u w:val="none"/>
          <w:lang w:eastAsia="zh-CN"/>
        </w:rPr>
        <w:t>等</w:t>
      </w:r>
      <w:r>
        <w:rPr>
          <w:rFonts w:hint="eastAsia" w:ascii="仿宋_GB2312" w:hAnsi="仿宋_GB2312" w:eastAsia="仿宋_GB2312" w:cs="仿宋_GB2312"/>
          <w:b w:val="0"/>
          <w:bCs/>
          <w:color w:val="auto"/>
          <w:sz w:val="30"/>
          <w:szCs w:val="30"/>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（二）</w:t>
      </w:r>
      <w:r>
        <w:rPr>
          <w:rFonts w:hint="eastAsia" w:ascii="仿宋_GB2312" w:hAnsi="仿宋_GB2312" w:eastAsia="仿宋_GB2312" w:cs="仿宋_GB2312"/>
          <w:b w:val="0"/>
          <w:bCs/>
          <w:color w:val="auto"/>
          <w:sz w:val="30"/>
          <w:szCs w:val="30"/>
          <w:u w:val="none"/>
        </w:rPr>
        <w:t>申请表所填报信息及申报作品，须真实有效。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（三）</w:t>
      </w:r>
      <w:r>
        <w:rPr>
          <w:rFonts w:hint="eastAsia" w:ascii="仿宋_GB2312" w:hAnsi="仿宋_GB2312" w:eastAsia="仿宋_GB2312" w:cs="仿宋_GB2312"/>
          <w:b w:val="0"/>
          <w:bCs/>
          <w:color w:val="auto"/>
          <w:sz w:val="30"/>
          <w:szCs w:val="30"/>
          <w:u w:val="none"/>
        </w:rPr>
        <w:t>申报材料均不退还，且只在</w:t>
      </w:r>
      <w:r>
        <w:rPr>
          <w:rFonts w:hint="eastAsia" w:ascii="仿宋_GB2312" w:hAnsi="仿宋_GB2312" w:eastAsia="仿宋_GB2312" w:cs="仿宋_GB2312"/>
          <w:b w:val="0"/>
          <w:bCs/>
          <w:color w:val="auto"/>
          <w:sz w:val="30"/>
          <w:szCs w:val="30"/>
          <w:u w:val="none"/>
          <w:lang w:eastAsia="zh-CN"/>
        </w:rPr>
        <w:t>本</w:t>
      </w:r>
      <w:r>
        <w:rPr>
          <w:rFonts w:hint="eastAsia" w:ascii="仿宋_GB2312" w:hAnsi="仿宋_GB2312" w:eastAsia="仿宋_GB2312" w:cs="仿宋_GB2312"/>
          <w:b w:val="0"/>
          <w:bCs/>
          <w:color w:val="auto"/>
          <w:sz w:val="30"/>
          <w:szCs w:val="30"/>
          <w:u w:val="none"/>
        </w:rPr>
        <w:t>年度评审期限内有效，</w:t>
      </w:r>
      <w:r>
        <w:rPr>
          <w:rFonts w:hint="eastAsia" w:ascii="仿宋_GB2312" w:hAnsi="仿宋_GB2312" w:eastAsia="仿宋_GB2312" w:cs="仿宋_GB2312"/>
          <w:b w:val="0"/>
          <w:bCs/>
          <w:color w:val="auto"/>
          <w:sz w:val="30"/>
          <w:szCs w:val="30"/>
          <w:u w:val="none"/>
          <w:lang w:eastAsia="zh-CN"/>
        </w:rPr>
        <w:t>下一</w:t>
      </w:r>
      <w:r>
        <w:rPr>
          <w:rFonts w:hint="eastAsia" w:ascii="仿宋_GB2312" w:hAnsi="仿宋_GB2312" w:eastAsia="仿宋_GB2312" w:cs="仿宋_GB2312"/>
          <w:b w:val="0"/>
          <w:bCs/>
          <w:color w:val="auto"/>
          <w:sz w:val="30"/>
          <w:szCs w:val="30"/>
          <w:u w:val="none"/>
        </w:rPr>
        <w:t>年继续申报的需重新提交申报材料。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color w:val="auto"/>
          <w:sz w:val="32"/>
          <w:szCs w:val="32"/>
          <w:lang w:val="en-US" w:eastAsia="zh-CN"/>
        </w:rPr>
      </w:pPr>
      <w:r>
        <w:rPr>
          <w:rStyle w:val="7"/>
          <w:rFonts w:hint="eastAsia" w:ascii="仿宋_GB2312" w:hAnsi="仿宋_GB2312" w:eastAsia="仿宋_GB2312" w:cs="仿宋_GB2312"/>
          <w:b w:val="0"/>
          <w:bCs/>
          <w:color w:val="auto"/>
          <w:sz w:val="30"/>
          <w:szCs w:val="30"/>
          <w:u w:val="none"/>
          <w:lang w:eastAsia="zh-CN"/>
        </w:rPr>
        <w:t>（</w:t>
      </w:r>
      <w:r>
        <w:rPr>
          <w:rStyle w:val="7"/>
          <w:rFonts w:hint="eastAsia" w:ascii="仿宋_GB2312" w:hAnsi="仿宋_GB2312" w:eastAsia="仿宋_GB2312" w:cs="仿宋_GB2312"/>
          <w:b w:val="0"/>
          <w:bCs/>
          <w:color w:val="auto"/>
          <w:sz w:val="30"/>
          <w:szCs w:val="30"/>
          <w:u w:val="none"/>
        </w:rPr>
        <w:t>四</w:t>
      </w:r>
      <w:r>
        <w:rPr>
          <w:rStyle w:val="7"/>
          <w:rFonts w:hint="eastAsia" w:ascii="仿宋_GB2312" w:hAnsi="仿宋_GB2312" w:eastAsia="仿宋_GB2312" w:cs="仿宋_GB2312"/>
          <w:b w:val="0"/>
          <w:bCs/>
          <w:color w:val="auto"/>
          <w:sz w:val="30"/>
          <w:szCs w:val="30"/>
          <w:u w:val="none"/>
          <w:lang w:eastAsia="zh-CN"/>
        </w:rPr>
        <w:t>）</w:t>
      </w:r>
      <w:r>
        <w:rPr>
          <w:rFonts w:hint="eastAsia" w:ascii="仿宋_GB2312" w:hAnsi="仿宋_GB2312" w:eastAsia="仿宋_GB2312" w:cs="仿宋_GB2312"/>
          <w:b w:val="0"/>
          <w:bCs w:val="0"/>
          <w:color w:val="auto"/>
          <w:sz w:val="30"/>
          <w:szCs w:val="30"/>
          <w:u w:val="none"/>
        </w:rPr>
        <w:t>有抄袭、剽窃行为的申请者，一经查实，将取消其会员申请资格。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吉林省作家协会网络文学中心</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center"/>
        <w:textAlignment w:val="auto"/>
        <w:rPr>
          <w:rFonts w:hint="eastAsia" w:ascii="仿宋_GB2312" w:hAnsi="仿宋_GB2312" w:eastAsia="仿宋_GB2312" w:cs="仿宋_GB2312"/>
          <w:color w:val="auto"/>
          <w:spacing w:val="15"/>
          <w:sz w:val="30"/>
          <w:szCs w:val="30"/>
          <w:u w:val="none"/>
          <w:lang w:val="en-US" w:eastAsia="zh-CN"/>
        </w:rPr>
      </w:pPr>
      <w:r>
        <w:rPr>
          <w:rFonts w:hint="eastAsia" w:ascii="仿宋_GB2312" w:hAnsi="仿宋_GB2312" w:eastAsia="仿宋_GB2312" w:cs="仿宋_GB2312"/>
          <w:color w:val="auto"/>
          <w:spacing w:val="15"/>
          <w:sz w:val="30"/>
          <w:szCs w:val="30"/>
          <w:u w:val="none"/>
          <w:lang w:val="en-US" w:eastAsia="zh-CN"/>
        </w:rPr>
        <w:t xml:space="preserve">                     吉林省网络作家协会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center"/>
        <w:textAlignment w:val="auto"/>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pacing w:val="15"/>
          <w:sz w:val="30"/>
          <w:szCs w:val="30"/>
          <w:u w:val="none"/>
          <w:lang w:val="en-US" w:eastAsia="zh-CN"/>
        </w:rPr>
        <w:t xml:space="preserve">                      2024年1月17日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YTg4ZTNlNGY0MTUyNTVlY2JhZWI1NjViZjAxYWEifQ=="/>
  </w:docVars>
  <w:rsids>
    <w:rsidRoot w:val="3AA739B7"/>
    <w:rsid w:val="000F5645"/>
    <w:rsid w:val="00133F69"/>
    <w:rsid w:val="00176349"/>
    <w:rsid w:val="003F23CE"/>
    <w:rsid w:val="003F5F2A"/>
    <w:rsid w:val="00496DA9"/>
    <w:rsid w:val="007200AE"/>
    <w:rsid w:val="00771B68"/>
    <w:rsid w:val="00867FFD"/>
    <w:rsid w:val="00906786"/>
    <w:rsid w:val="00EF7950"/>
    <w:rsid w:val="01154EDD"/>
    <w:rsid w:val="01161381"/>
    <w:rsid w:val="011D26F6"/>
    <w:rsid w:val="01536131"/>
    <w:rsid w:val="015772A4"/>
    <w:rsid w:val="017B11E4"/>
    <w:rsid w:val="01E943A0"/>
    <w:rsid w:val="02104022"/>
    <w:rsid w:val="0227311A"/>
    <w:rsid w:val="02714395"/>
    <w:rsid w:val="028440C8"/>
    <w:rsid w:val="02AC477E"/>
    <w:rsid w:val="02C848FD"/>
    <w:rsid w:val="02D23086"/>
    <w:rsid w:val="02FA438B"/>
    <w:rsid w:val="030F42DA"/>
    <w:rsid w:val="0337738D"/>
    <w:rsid w:val="033E071B"/>
    <w:rsid w:val="03406D51"/>
    <w:rsid w:val="03483348"/>
    <w:rsid w:val="0361440A"/>
    <w:rsid w:val="036D1000"/>
    <w:rsid w:val="03765B31"/>
    <w:rsid w:val="03771E7F"/>
    <w:rsid w:val="03A67BD0"/>
    <w:rsid w:val="03B409DD"/>
    <w:rsid w:val="03BB4478"/>
    <w:rsid w:val="03BE360A"/>
    <w:rsid w:val="03CC21CB"/>
    <w:rsid w:val="03EB7CE3"/>
    <w:rsid w:val="04043713"/>
    <w:rsid w:val="044C50BA"/>
    <w:rsid w:val="047A39D5"/>
    <w:rsid w:val="048E56D2"/>
    <w:rsid w:val="04A46CA4"/>
    <w:rsid w:val="04BD38C2"/>
    <w:rsid w:val="04CD61FB"/>
    <w:rsid w:val="04F23CF5"/>
    <w:rsid w:val="04FA2C10"/>
    <w:rsid w:val="05025778"/>
    <w:rsid w:val="051554AC"/>
    <w:rsid w:val="0539563E"/>
    <w:rsid w:val="05404C1F"/>
    <w:rsid w:val="05704DD8"/>
    <w:rsid w:val="05776166"/>
    <w:rsid w:val="058C1932"/>
    <w:rsid w:val="05D61081"/>
    <w:rsid w:val="05DD1BF7"/>
    <w:rsid w:val="063E0A32"/>
    <w:rsid w:val="066A1827"/>
    <w:rsid w:val="068428E9"/>
    <w:rsid w:val="069D7E4F"/>
    <w:rsid w:val="06B058C5"/>
    <w:rsid w:val="06BA27AF"/>
    <w:rsid w:val="06E415DA"/>
    <w:rsid w:val="07117EF5"/>
    <w:rsid w:val="07304FAA"/>
    <w:rsid w:val="079643A4"/>
    <w:rsid w:val="07A57062"/>
    <w:rsid w:val="07A73637"/>
    <w:rsid w:val="07AD0E78"/>
    <w:rsid w:val="08206641"/>
    <w:rsid w:val="085B3309"/>
    <w:rsid w:val="088F5575"/>
    <w:rsid w:val="08AF5C17"/>
    <w:rsid w:val="08AF79C5"/>
    <w:rsid w:val="08B1198F"/>
    <w:rsid w:val="09102B5A"/>
    <w:rsid w:val="09187C60"/>
    <w:rsid w:val="09376339"/>
    <w:rsid w:val="094822F4"/>
    <w:rsid w:val="09842C00"/>
    <w:rsid w:val="09975029"/>
    <w:rsid w:val="09B81FF8"/>
    <w:rsid w:val="09EA33AB"/>
    <w:rsid w:val="0A0855DF"/>
    <w:rsid w:val="0A0F6089"/>
    <w:rsid w:val="0A3B7763"/>
    <w:rsid w:val="0A4C1970"/>
    <w:rsid w:val="0A5B1BB3"/>
    <w:rsid w:val="0A79472F"/>
    <w:rsid w:val="0A9D041D"/>
    <w:rsid w:val="0AB539B9"/>
    <w:rsid w:val="0B1B1342"/>
    <w:rsid w:val="0B674587"/>
    <w:rsid w:val="0B725406"/>
    <w:rsid w:val="0BAC3645"/>
    <w:rsid w:val="0BB73761"/>
    <w:rsid w:val="0BC85764"/>
    <w:rsid w:val="0BE971FB"/>
    <w:rsid w:val="0BF57DE5"/>
    <w:rsid w:val="0BFC5617"/>
    <w:rsid w:val="0C0A7D34"/>
    <w:rsid w:val="0C474AE5"/>
    <w:rsid w:val="0C582550"/>
    <w:rsid w:val="0C8D16BA"/>
    <w:rsid w:val="0C962594"/>
    <w:rsid w:val="0CEA36C2"/>
    <w:rsid w:val="0D10137A"/>
    <w:rsid w:val="0D2C7836"/>
    <w:rsid w:val="0D5F7C0C"/>
    <w:rsid w:val="0D645222"/>
    <w:rsid w:val="0D786F20"/>
    <w:rsid w:val="0D7C256C"/>
    <w:rsid w:val="0DD26630"/>
    <w:rsid w:val="0DDF2AFB"/>
    <w:rsid w:val="0DFA5B87"/>
    <w:rsid w:val="0E197DBB"/>
    <w:rsid w:val="0E59465B"/>
    <w:rsid w:val="0E96765D"/>
    <w:rsid w:val="0EAA135B"/>
    <w:rsid w:val="0EC00B7E"/>
    <w:rsid w:val="0ED463D8"/>
    <w:rsid w:val="0EF44384"/>
    <w:rsid w:val="0F1134DA"/>
    <w:rsid w:val="0F1467D4"/>
    <w:rsid w:val="0F476BAA"/>
    <w:rsid w:val="0F6634D4"/>
    <w:rsid w:val="0F735BF1"/>
    <w:rsid w:val="0F751969"/>
    <w:rsid w:val="0F7F00F1"/>
    <w:rsid w:val="0F855EAB"/>
    <w:rsid w:val="0FC1070A"/>
    <w:rsid w:val="0FD7617F"/>
    <w:rsid w:val="0FE70963"/>
    <w:rsid w:val="0FF87EA4"/>
    <w:rsid w:val="10262C63"/>
    <w:rsid w:val="10303AE2"/>
    <w:rsid w:val="10484987"/>
    <w:rsid w:val="105B243D"/>
    <w:rsid w:val="109951E3"/>
    <w:rsid w:val="10C36704"/>
    <w:rsid w:val="10F13271"/>
    <w:rsid w:val="111D38A8"/>
    <w:rsid w:val="111D7BC2"/>
    <w:rsid w:val="113D64B6"/>
    <w:rsid w:val="11421D1E"/>
    <w:rsid w:val="115F467E"/>
    <w:rsid w:val="115F642C"/>
    <w:rsid w:val="117143B2"/>
    <w:rsid w:val="119105B0"/>
    <w:rsid w:val="11A025A1"/>
    <w:rsid w:val="11AE18EC"/>
    <w:rsid w:val="11C72224"/>
    <w:rsid w:val="11EE155E"/>
    <w:rsid w:val="123D6042"/>
    <w:rsid w:val="124F64A1"/>
    <w:rsid w:val="126F08F1"/>
    <w:rsid w:val="12FC5EFD"/>
    <w:rsid w:val="130F3E82"/>
    <w:rsid w:val="130F79DE"/>
    <w:rsid w:val="13A02D2C"/>
    <w:rsid w:val="13A10F7E"/>
    <w:rsid w:val="13AC7923"/>
    <w:rsid w:val="13BF7656"/>
    <w:rsid w:val="13C7475D"/>
    <w:rsid w:val="13F35B4F"/>
    <w:rsid w:val="14107EB2"/>
    <w:rsid w:val="14125C6A"/>
    <w:rsid w:val="14863CD0"/>
    <w:rsid w:val="14A10B0A"/>
    <w:rsid w:val="14A45A4F"/>
    <w:rsid w:val="14D07641"/>
    <w:rsid w:val="14DE65DC"/>
    <w:rsid w:val="154D47EE"/>
    <w:rsid w:val="155142DE"/>
    <w:rsid w:val="1559539C"/>
    <w:rsid w:val="15605210"/>
    <w:rsid w:val="159B7C4F"/>
    <w:rsid w:val="15BD1974"/>
    <w:rsid w:val="15D078F9"/>
    <w:rsid w:val="160866B9"/>
    <w:rsid w:val="16096967"/>
    <w:rsid w:val="16105F47"/>
    <w:rsid w:val="161812A0"/>
    <w:rsid w:val="163836F0"/>
    <w:rsid w:val="163A2FC4"/>
    <w:rsid w:val="16663DB9"/>
    <w:rsid w:val="166938A9"/>
    <w:rsid w:val="16A42B33"/>
    <w:rsid w:val="16BF171B"/>
    <w:rsid w:val="16E8125B"/>
    <w:rsid w:val="16F818C7"/>
    <w:rsid w:val="1713221D"/>
    <w:rsid w:val="171B1048"/>
    <w:rsid w:val="171F21BA"/>
    <w:rsid w:val="17773DA4"/>
    <w:rsid w:val="17B1375A"/>
    <w:rsid w:val="17F43647"/>
    <w:rsid w:val="183F0D66"/>
    <w:rsid w:val="184053F5"/>
    <w:rsid w:val="18544907"/>
    <w:rsid w:val="186D58D3"/>
    <w:rsid w:val="18891FE1"/>
    <w:rsid w:val="18B839FD"/>
    <w:rsid w:val="18CE5C46"/>
    <w:rsid w:val="18F02060"/>
    <w:rsid w:val="1901426D"/>
    <w:rsid w:val="1910625E"/>
    <w:rsid w:val="19157D18"/>
    <w:rsid w:val="195E16BF"/>
    <w:rsid w:val="195E521C"/>
    <w:rsid w:val="195E6FCA"/>
    <w:rsid w:val="197F74E5"/>
    <w:rsid w:val="198561B8"/>
    <w:rsid w:val="198A6011"/>
    <w:rsid w:val="199649B5"/>
    <w:rsid w:val="19DD25E4"/>
    <w:rsid w:val="1A124430"/>
    <w:rsid w:val="1A2571E1"/>
    <w:rsid w:val="1A27385F"/>
    <w:rsid w:val="1A2A3350"/>
    <w:rsid w:val="1A36051E"/>
    <w:rsid w:val="1A3D3ECA"/>
    <w:rsid w:val="1A564145"/>
    <w:rsid w:val="1A5F2FF9"/>
    <w:rsid w:val="1A7A42D7"/>
    <w:rsid w:val="1AAE31A9"/>
    <w:rsid w:val="1AC9700C"/>
    <w:rsid w:val="1ACD08AB"/>
    <w:rsid w:val="1AE9320B"/>
    <w:rsid w:val="1B043BA1"/>
    <w:rsid w:val="1B1262BE"/>
    <w:rsid w:val="1B1E1106"/>
    <w:rsid w:val="1B216501"/>
    <w:rsid w:val="1B23671D"/>
    <w:rsid w:val="1B2E0C1E"/>
    <w:rsid w:val="1B514C3C"/>
    <w:rsid w:val="1B8D01F4"/>
    <w:rsid w:val="1B9A4616"/>
    <w:rsid w:val="1BAE5BB8"/>
    <w:rsid w:val="1BBC447B"/>
    <w:rsid w:val="1BBE7284"/>
    <w:rsid w:val="1C1B3898"/>
    <w:rsid w:val="1C44694B"/>
    <w:rsid w:val="1C6B3AA2"/>
    <w:rsid w:val="1C817B9F"/>
    <w:rsid w:val="1C9553F8"/>
    <w:rsid w:val="1CBF5FD1"/>
    <w:rsid w:val="1CD15199"/>
    <w:rsid w:val="1D04257E"/>
    <w:rsid w:val="1D097B94"/>
    <w:rsid w:val="1D100F23"/>
    <w:rsid w:val="1D3704B6"/>
    <w:rsid w:val="1D3C5874"/>
    <w:rsid w:val="1D3F5364"/>
    <w:rsid w:val="1D4806BC"/>
    <w:rsid w:val="1D7E7C3A"/>
    <w:rsid w:val="1DAD5595"/>
    <w:rsid w:val="1DB52509"/>
    <w:rsid w:val="1DCA2E80"/>
    <w:rsid w:val="1E3E386E"/>
    <w:rsid w:val="1E454BFC"/>
    <w:rsid w:val="1E990AA4"/>
    <w:rsid w:val="1EA43A85"/>
    <w:rsid w:val="1ED0096A"/>
    <w:rsid w:val="1ED85A70"/>
    <w:rsid w:val="1EF67CA4"/>
    <w:rsid w:val="1F10520A"/>
    <w:rsid w:val="1F2B3DF2"/>
    <w:rsid w:val="1F3A2287"/>
    <w:rsid w:val="1F486752"/>
    <w:rsid w:val="1F5E5F75"/>
    <w:rsid w:val="1F7B6F6A"/>
    <w:rsid w:val="1F9000F9"/>
    <w:rsid w:val="1FB060A5"/>
    <w:rsid w:val="1FB21E1D"/>
    <w:rsid w:val="1FB262C1"/>
    <w:rsid w:val="1FB913FE"/>
    <w:rsid w:val="1FF64030"/>
    <w:rsid w:val="20137AF6"/>
    <w:rsid w:val="202D1F21"/>
    <w:rsid w:val="205D447F"/>
    <w:rsid w:val="2063031A"/>
    <w:rsid w:val="20801F1B"/>
    <w:rsid w:val="209814CA"/>
    <w:rsid w:val="20AA343C"/>
    <w:rsid w:val="20E71F9A"/>
    <w:rsid w:val="20F12E19"/>
    <w:rsid w:val="21090163"/>
    <w:rsid w:val="212E7BC9"/>
    <w:rsid w:val="21351E4C"/>
    <w:rsid w:val="21472A39"/>
    <w:rsid w:val="21617F9F"/>
    <w:rsid w:val="217557F8"/>
    <w:rsid w:val="21957C48"/>
    <w:rsid w:val="21A67760"/>
    <w:rsid w:val="21BF4CC5"/>
    <w:rsid w:val="21C10A3D"/>
    <w:rsid w:val="21D06ED2"/>
    <w:rsid w:val="22350AE4"/>
    <w:rsid w:val="22515D1D"/>
    <w:rsid w:val="22543660"/>
    <w:rsid w:val="22673393"/>
    <w:rsid w:val="227B0BEC"/>
    <w:rsid w:val="22993768"/>
    <w:rsid w:val="22A420D9"/>
    <w:rsid w:val="22C2681B"/>
    <w:rsid w:val="22D8603F"/>
    <w:rsid w:val="23130050"/>
    <w:rsid w:val="232272BA"/>
    <w:rsid w:val="23270D74"/>
    <w:rsid w:val="23311EC9"/>
    <w:rsid w:val="233E6D97"/>
    <w:rsid w:val="234307D2"/>
    <w:rsid w:val="23542DE7"/>
    <w:rsid w:val="23616034"/>
    <w:rsid w:val="23766976"/>
    <w:rsid w:val="23863CED"/>
    <w:rsid w:val="23DA5DE6"/>
    <w:rsid w:val="23F21382"/>
    <w:rsid w:val="23F53C41"/>
    <w:rsid w:val="240F5A90"/>
    <w:rsid w:val="242B2707"/>
    <w:rsid w:val="24343749"/>
    <w:rsid w:val="243454F7"/>
    <w:rsid w:val="24411D2E"/>
    <w:rsid w:val="24816262"/>
    <w:rsid w:val="248F6BD1"/>
    <w:rsid w:val="249E6E14"/>
    <w:rsid w:val="24A65CC9"/>
    <w:rsid w:val="24B82068"/>
    <w:rsid w:val="24B86128"/>
    <w:rsid w:val="24C34ACD"/>
    <w:rsid w:val="25137802"/>
    <w:rsid w:val="25387269"/>
    <w:rsid w:val="254774AC"/>
    <w:rsid w:val="256718FC"/>
    <w:rsid w:val="25710085"/>
    <w:rsid w:val="25AB3597"/>
    <w:rsid w:val="25CB1E8B"/>
    <w:rsid w:val="260770EB"/>
    <w:rsid w:val="262477ED"/>
    <w:rsid w:val="26461511"/>
    <w:rsid w:val="265F25D3"/>
    <w:rsid w:val="266B0F78"/>
    <w:rsid w:val="26D703BB"/>
    <w:rsid w:val="26F96584"/>
    <w:rsid w:val="26FD42C6"/>
    <w:rsid w:val="27090EBD"/>
    <w:rsid w:val="276A122F"/>
    <w:rsid w:val="277420AE"/>
    <w:rsid w:val="277976C4"/>
    <w:rsid w:val="27846795"/>
    <w:rsid w:val="279B5DA5"/>
    <w:rsid w:val="27B54BA0"/>
    <w:rsid w:val="27D668C5"/>
    <w:rsid w:val="27D972D8"/>
    <w:rsid w:val="27DB7654"/>
    <w:rsid w:val="27F05BD9"/>
    <w:rsid w:val="27F73FD0"/>
    <w:rsid w:val="280B656E"/>
    <w:rsid w:val="28327F9F"/>
    <w:rsid w:val="28620159"/>
    <w:rsid w:val="28706D19"/>
    <w:rsid w:val="287B7B98"/>
    <w:rsid w:val="287C746C"/>
    <w:rsid w:val="291B4ED7"/>
    <w:rsid w:val="29317765"/>
    <w:rsid w:val="2944442E"/>
    <w:rsid w:val="2955644C"/>
    <w:rsid w:val="297F5466"/>
    <w:rsid w:val="29852351"/>
    <w:rsid w:val="298F19EC"/>
    <w:rsid w:val="29A44ECD"/>
    <w:rsid w:val="29BA649E"/>
    <w:rsid w:val="29C94933"/>
    <w:rsid w:val="29FB2613"/>
    <w:rsid w:val="2A2102CB"/>
    <w:rsid w:val="2A2C5816"/>
    <w:rsid w:val="2A2D241C"/>
    <w:rsid w:val="2A314286"/>
    <w:rsid w:val="2A68414C"/>
    <w:rsid w:val="2A7D127A"/>
    <w:rsid w:val="2A944F41"/>
    <w:rsid w:val="2A98038C"/>
    <w:rsid w:val="2AA50EFC"/>
    <w:rsid w:val="2AA66A22"/>
    <w:rsid w:val="2AC5217D"/>
    <w:rsid w:val="2B261206"/>
    <w:rsid w:val="2B367DA6"/>
    <w:rsid w:val="2B393EBD"/>
    <w:rsid w:val="2B395AE8"/>
    <w:rsid w:val="2B522706"/>
    <w:rsid w:val="2B794137"/>
    <w:rsid w:val="2B7D5189"/>
    <w:rsid w:val="2B9D6077"/>
    <w:rsid w:val="2BF13CCD"/>
    <w:rsid w:val="2C1A4849"/>
    <w:rsid w:val="2C2916B9"/>
    <w:rsid w:val="2C293467"/>
    <w:rsid w:val="2CC46F75"/>
    <w:rsid w:val="2CD258AD"/>
    <w:rsid w:val="2CE51A84"/>
    <w:rsid w:val="2CE850D0"/>
    <w:rsid w:val="2D241E80"/>
    <w:rsid w:val="2D480265"/>
    <w:rsid w:val="2D4F15F3"/>
    <w:rsid w:val="2D5E5392"/>
    <w:rsid w:val="2D76092E"/>
    <w:rsid w:val="2D7B5F44"/>
    <w:rsid w:val="2DDD275B"/>
    <w:rsid w:val="2DE924F7"/>
    <w:rsid w:val="2E012991"/>
    <w:rsid w:val="2E162111"/>
    <w:rsid w:val="2E254102"/>
    <w:rsid w:val="2E6B559E"/>
    <w:rsid w:val="2E7136BD"/>
    <w:rsid w:val="2E7C61BE"/>
    <w:rsid w:val="2E980D78"/>
    <w:rsid w:val="2EA80FBB"/>
    <w:rsid w:val="2EBC5682"/>
    <w:rsid w:val="2EEE48EB"/>
    <w:rsid w:val="2F3960B7"/>
    <w:rsid w:val="2F3C1EC6"/>
    <w:rsid w:val="2F650C5A"/>
    <w:rsid w:val="2F6F7D2B"/>
    <w:rsid w:val="2F884949"/>
    <w:rsid w:val="2FA90D89"/>
    <w:rsid w:val="2FAF45CB"/>
    <w:rsid w:val="2FB50143"/>
    <w:rsid w:val="2FDE27BA"/>
    <w:rsid w:val="2FEF2C1A"/>
    <w:rsid w:val="300C557A"/>
    <w:rsid w:val="3038636F"/>
    <w:rsid w:val="3046098A"/>
    <w:rsid w:val="30907F59"/>
    <w:rsid w:val="309D61D2"/>
    <w:rsid w:val="30E3277E"/>
    <w:rsid w:val="31035B70"/>
    <w:rsid w:val="31093867"/>
    <w:rsid w:val="311A3CC6"/>
    <w:rsid w:val="311F752F"/>
    <w:rsid w:val="315E0057"/>
    <w:rsid w:val="31627E2E"/>
    <w:rsid w:val="31774C75"/>
    <w:rsid w:val="318F0210"/>
    <w:rsid w:val="319C0B7F"/>
    <w:rsid w:val="31BC4D7D"/>
    <w:rsid w:val="31C679AA"/>
    <w:rsid w:val="321626E0"/>
    <w:rsid w:val="325E642A"/>
    <w:rsid w:val="327D450D"/>
    <w:rsid w:val="32862810"/>
    <w:rsid w:val="32944E37"/>
    <w:rsid w:val="32A7158A"/>
    <w:rsid w:val="32B12408"/>
    <w:rsid w:val="32CE6B16"/>
    <w:rsid w:val="33095248"/>
    <w:rsid w:val="330C3D05"/>
    <w:rsid w:val="33116BEF"/>
    <w:rsid w:val="33226E62"/>
    <w:rsid w:val="333D3C9C"/>
    <w:rsid w:val="33877982"/>
    <w:rsid w:val="339C6C14"/>
    <w:rsid w:val="33A53D1B"/>
    <w:rsid w:val="33A67A93"/>
    <w:rsid w:val="33CF0D98"/>
    <w:rsid w:val="33E83C08"/>
    <w:rsid w:val="341964B7"/>
    <w:rsid w:val="342015F4"/>
    <w:rsid w:val="342509B8"/>
    <w:rsid w:val="34563267"/>
    <w:rsid w:val="348215D5"/>
    <w:rsid w:val="3489363D"/>
    <w:rsid w:val="34A43FD3"/>
    <w:rsid w:val="34E268A9"/>
    <w:rsid w:val="35020CF9"/>
    <w:rsid w:val="35044A71"/>
    <w:rsid w:val="35886536"/>
    <w:rsid w:val="359C2EFC"/>
    <w:rsid w:val="35A65B28"/>
    <w:rsid w:val="35C12962"/>
    <w:rsid w:val="35C43CD2"/>
    <w:rsid w:val="35E6686D"/>
    <w:rsid w:val="35F04FF6"/>
    <w:rsid w:val="36062A6B"/>
    <w:rsid w:val="36625EF3"/>
    <w:rsid w:val="36965B9D"/>
    <w:rsid w:val="369D0848"/>
    <w:rsid w:val="36F6488E"/>
    <w:rsid w:val="36F71FBF"/>
    <w:rsid w:val="36FD6D9C"/>
    <w:rsid w:val="37225683"/>
    <w:rsid w:val="373415DE"/>
    <w:rsid w:val="374C0952"/>
    <w:rsid w:val="375D2B5F"/>
    <w:rsid w:val="37660D8E"/>
    <w:rsid w:val="37AD13F0"/>
    <w:rsid w:val="37EA7BDA"/>
    <w:rsid w:val="37F232A7"/>
    <w:rsid w:val="388F0AF6"/>
    <w:rsid w:val="38D86941"/>
    <w:rsid w:val="38DB3D3B"/>
    <w:rsid w:val="38EC5F48"/>
    <w:rsid w:val="38EE1CC0"/>
    <w:rsid w:val="39007C46"/>
    <w:rsid w:val="39276F80"/>
    <w:rsid w:val="392B4CC2"/>
    <w:rsid w:val="39965EB4"/>
    <w:rsid w:val="39B527E6"/>
    <w:rsid w:val="39BC7F7E"/>
    <w:rsid w:val="39BF365D"/>
    <w:rsid w:val="39CC4F72"/>
    <w:rsid w:val="39F33306"/>
    <w:rsid w:val="39F81405"/>
    <w:rsid w:val="3A3E2D61"/>
    <w:rsid w:val="3A7C154E"/>
    <w:rsid w:val="3A897A4B"/>
    <w:rsid w:val="3AA52853"/>
    <w:rsid w:val="3AA54601"/>
    <w:rsid w:val="3AA739B7"/>
    <w:rsid w:val="3AFD443D"/>
    <w:rsid w:val="3B031A5D"/>
    <w:rsid w:val="3B043A1D"/>
    <w:rsid w:val="3B11613A"/>
    <w:rsid w:val="3B5129DA"/>
    <w:rsid w:val="3B7F30A4"/>
    <w:rsid w:val="3B9F72A2"/>
    <w:rsid w:val="3BA26D92"/>
    <w:rsid w:val="3BA3301A"/>
    <w:rsid w:val="3BB23479"/>
    <w:rsid w:val="3C0E4427"/>
    <w:rsid w:val="3C10049A"/>
    <w:rsid w:val="3C145EE2"/>
    <w:rsid w:val="3C2974B3"/>
    <w:rsid w:val="3C3A346E"/>
    <w:rsid w:val="3CA64660"/>
    <w:rsid w:val="3CCA3604"/>
    <w:rsid w:val="3CD64F45"/>
    <w:rsid w:val="3CFD6976"/>
    <w:rsid w:val="3D2832C7"/>
    <w:rsid w:val="3D36127C"/>
    <w:rsid w:val="3D385C00"/>
    <w:rsid w:val="3D4855F3"/>
    <w:rsid w:val="3D5F6534"/>
    <w:rsid w:val="3D624A2B"/>
    <w:rsid w:val="3D695DB9"/>
    <w:rsid w:val="3E063608"/>
    <w:rsid w:val="3E174EC3"/>
    <w:rsid w:val="3E1C107E"/>
    <w:rsid w:val="3E3A1504"/>
    <w:rsid w:val="3E6447D3"/>
    <w:rsid w:val="3E7B2A18"/>
    <w:rsid w:val="3E7E3AE6"/>
    <w:rsid w:val="3E860BED"/>
    <w:rsid w:val="3E864749"/>
    <w:rsid w:val="3E8A248B"/>
    <w:rsid w:val="3E990920"/>
    <w:rsid w:val="3E99447C"/>
    <w:rsid w:val="3EB07A18"/>
    <w:rsid w:val="3ECA0ADA"/>
    <w:rsid w:val="3EE6343A"/>
    <w:rsid w:val="3EE80219"/>
    <w:rsid w:val="3F1B1335"/>
    <w:rsid w:val="3F204B9E"/>
    <w:rsid w:val="3F9410E8"/>
    <w:rsid w:val="3FA67CBE"/>
    <w:rsid w:val="3FAC01DF"/>
    <w:rsid w:val="3FB13A48"/>
    <w:rsid w:val="3FB62E0C"/>
    <w:rsid w:val="3FD57736"/>
    <w:rsid w:val="3FDB0AC5"/>
    <w:rsid w:val="3FF23580"/>
    <w:rsid w:val="3FF676AC"/>
    <w:rsid w:val="40041DC9"/>
    <w:rsid w:val="400C5122"/>
    <w:rsid w:val="40384169"/>
    <w:rsid w:val="403A1C8F"/>
    <w:rsid w:val="4041301D"/>
    <w:rsid w:val="407E480C"/>
    <w:rsid w:val="408414FC"/>
    <w:rsid w:val="40C33A32"/>
    <w:rsid w:val="40C81C57"/>
    <w:rsid w:val="40EB2F89"/>
    <w:rsid w:val="40F167F2"/>
    <w:rsid w:val="40F24318"/>
    <w:rsid w:val="40F41E3E"/>
    <w:rsid w:val="40F77B80"/>
    <w:rsid w:val="41036525"/>
    <w:rsid w:val="41250249"/>
    <w:rsid w:val="41313092"/>
    <w:rsid w:val="41320BB8"/>
    <w:rsid w:val="413B7D28"/>
    <w:rsid w:val="414508EB"/>
    <w:rsid w:val="415723CD"/>
    <w:rsid w:val="417E204F"/>
    <w:rsid w:val="418036D2"/>
    <w:rsid w:val="4185518C"/>
    <w:rsid w:val="419B675D"/>
    <w:rsid w:val="41CE0543"/>
    <w:rsid w:val="41EA1493"/>
    <w:rsid w:val="423821FE"/>
    <w:rsid w:val="423B189D"/>
    <w:rsid w:val="426023AF"/>
    <w:rsid w:val="427D1B8C"/>
    <w:rsid w:val="428B35DC"/>
    <w:rsid w:val="42FA5706"/>
    <w:rsid w:val="433724B6"/>
    <w:rsid w:val="433C5D1E"/>
    <w:rsid w:val="43452E25"/>
    <w:rsid w:val="435D4667"/>
    <w:rsid w:val="43713C1A"/>
    <w:rsid w:val="43A35D9D"/>
    <w:rsid w:val="43B7338B"/>
    <w:rsid w:val="43FF1225"/>
    <w:rsid w:val="440A7BCA"/>
    <w:rsid w:val="44213429"/>
    <w:rsid w:val="44752F60"/>
    <w:rsid w:val="449D27EC"/>
    <w:rsid w:val="44C3218A"/>
    <w:rsid w:val="44CA26C6"/>
    <w:rsid w:val="44F75334"/>
    <w:rsid w:val="450219F7"/>
    <w:rsid w:val="45230F44"/>
    <w:rsid w:val="45473B65"/>
    <w:rsid w:val="4575784A"/>
    <w:rsid w:val="45F3537D"/>
    <w:rsid w:val="45FB77CB"/>
    <w:rsid w:val="462211FB"/>
    <w:rsid w:val="464F5D68"/>
    <w:rsid w:val="4653372A"/>
    <w:rsid w:val="46560EA5"/>
    <w:rsid w:val="465771CD"/>
    <w:rsid w:val="466730B2"/>
    <w:rsid w:val="467D6CEC"/>
    <w:rsid w:val="46A2233C"/>
    <w:rsid w:val="46A240EA"/>
    <w:rsid w:val="46B81B60"/>
    <w:rsid w:val="46FD57C4"/>
    <w:rsid w:val="472471F5"/>
    <w:rsid w:val="472E597E"/>
    <w:rsid w:val="47307948"/>
    <w:rsid w:val="473236C0"/>
    <w:rsid w:val="476304A3"/>
    <w:rsid w:val="476615BC"/>
    <w:rsid w:val="476D294A"/>
    <w:rsid w:val="477D598D"/>
    <w:rsid w:val="47887784"/>
    <w:rsid w:val="478A52AA"/>
    <w:rsid w:val="47925F0D"/>
    <w:rsid w:val="47BC742D"/>
    <w:rsid w:val="47DB7AD9"/>
    <w:rsid w:val="486C49B0"/>
    <w:rsid w:val="48A86775"/>
    <w:rsid w:val="48CF6744"/>
    <w:rsid w:val="48D662CD"/>
    <w:rsid w:val="48DD58AD"/>
    <w:rsid w:val="48FA1FBB"/>
    <w:rsid w:val="49211C3E"/>
    <w:rsid w:val="49431BB4"/>
    <w:rsid w:val="495C67D2"/>
    <w:rsid w:val="497A30FC"/>
    <w:rsid w:val="49B900C8"/>
    <w:rsid w:val="49C33FF5"/>
    <w:rsid w:val="49E1317B"/>
    <w:rsid w:val="49EB7B56"/>
    <w:rsid w:val="4A0D364F"/>
    <w:rsid w:val="4A1B48DF"/>
    <w:rsid w:val="4A273284"/>
    <w:rsid w:val="4A6C513B"/>
    <w:rsid w:val="4A722025"/>
    <w:rsid w:val="4A7D4C52"/>
    <w:rsid w:val="4AB12B4E"/>
    <w:rsid w:val="4ACB00B3"/>
    <w:rsid w:val="4ACE1952"/>
    <w:rsid w:val="4ADD3943"/>
    <w:rsid w:val="4AEC002A"/>
    <w:rsid w:val="4AF22833"/>
    <w:rsid w:val="4B217CD3"/>
    <w:rsid w:val="4B3774F7"/>
    <w:rsid w:val="4B4340EE"/>
    <w:rsid w:val="4B5D4A84"/>
    <w:rsid w:val="4B663938"/>
    <w:rsid w:val="4B6814DC"/>
    <w:rsid w:val="4BAB1C93"/>
    <w:rsid w:val="4BF61160"/>
    <w:rsid w:val="4BFC24EE"/>
    <w:rsid w:val="4BFE6267"/>
    <w:rsid w:val="4C0F5D7E"/>
    <w:rsid w:val="4C321E60"/>
    <w:rsid w:val="4CA50490"/>
    <w:rsid w:val="4CA73E33"/>
    <w:rsid w:val="4CDF7E46"/>
    <w:rsid w:val="4CFB09F8"/>
    <w:rsid w:val="4D286B0E"/>
    <w:rsid w:val="4D752558"/>
    <w:rsid w:val="4DBF5582"/>
    <w:rsid w:val="4DD21759"/>
    <w:rsid w:val="4E481A1B"/>
    <w:rsid w:val="4E593C28"/>
    <w:rsid w:val="4EA36C51"/>
    <w:rsid w:val="4EBA2F55"/>
    <w:rsid w:val="4EBB043F"/>
    <w:rsid w:val="4ED25CA6"/>
    <w:rsid w:val="4EDB288F"/>
    <w:rsid w:val="4F02606E"/>
    <w:rsid w:val="4F061E1F"/>
    <w:rsid w:val="4F0E4A13"/>
    <w:rsid w:val="4F3A75B6"/>
    <w:rsid w:val="4F563CC4"/>
    <w:rsid w:val="4F585C8E"/>
    <w:rsid w:val="4F5F31C6"/>
    <w:rsid w:val="4F8D589F"/>
    <w:rsid w:val="4FA6221A"/>
    <w:rsid w:val="4FD317B8"/>
    <w:rsid w:val="4FD325DB"/>
    <w:rsid w:val="4FF37764"/>
    <w:rsid w:val="50650662"/>
    <w:rsid w:val="506D39BB"/>
    <w:rsid w:val="5079410E"/>
    <w:rsid w:val="50DB26D2"/>
    <w:rsid w:val="50ED0658"/>
    <w:rsid w:val="51134562"/>
    <w:rsid w:val="512C73D2"/>
    <w:rsid w:val="513E0EB3"/>
    <w:rsid w:val="513E2C61"/>
    <w:rsid w:val="51714DE5"/>
    <w:rsid w:val="518C7E71"/>
    <w:rsid w:val="51960CEF"/>
    <w:rsid w:val="51A76A58"/>
    <w:rsid w:val="51C21AE4"/>
    <w:rsid w:val="51D6733E"/>
    <w:rsid w:val="51EC7556"/>
    <w:rsid w:val="51EE0B2B"/>
    <w:rsid w:val="51F85506"/>
    <w:rsid w:val="520619D1"/>
    <w:rsid w:val="522914F3"/>
    <w:rsid w:val="52331752"/>
    <w:rsid w:val="52466271"/>
    <w:rsid w:val="52650DED"/>
    <w:rsid w:val="527B23BF"/>
    <w:rsid w:val="52943481"/>
    <w:rsid w:val="52952D55"/>
    <w:rsid w:val="52A301FF"/>
    <w:rsid w:val="52E11A47"/>
    <w:rsid w:val="52F932E4"/>
    <w:rsid w:val="52FE4D9E"/>
    <w:rsid w:val="53057EDB"/>
    <w:rsid w:val="530C1269"/>
    <w:rsid w:val="5338205E"/>
    <w:rsid w:val="535D1AC5"/>
    <w:rsid w:val="537F5EDF"/>
    <w:rsid w:val="538928BA"/>
    <w:rsid w:val="53B92A73"/>
    <w:rsid w:val="53D0673A"/>
    <w:rsid w:val="53E67D0C"/>
    <w:rsid w:val="54014B46"/>
    <w:rsid w:val="541F4FCC"/>
    <w:rsid w:val="542B1BC3"/>
    <w:rsid w:val="542C4533"/>
    <w:rsid w:val="5444152C"/>
    <w:rsid w:val="54446C36"/>
    <w:rsid w:val="54640C31"/>
    <w:rsid w:val="546724CF"/>
    <w:rsid w:val="54DF6509"/>
    <w:rsid w:val="54E92B41"/>
    <w:rsid w:val="550B5550"/>
    <w:rsid w:val="550E2042"/>
    <w:rsid w:val="551E5284"/>
    <w:rsid w:val="55480552"/>
    <w:rsid w:val="555D2250"/>
    <w:rsid w:val="558C61FC"/>
    <w:rsid w:val="55933427"/>
    <w:rsid w:val="55A51501"/>
    <w:rsid w:val="55B856D8"/>
    <w:rsid w:val="55BD513A"/>
    <w:rsid w:val="55D6790C"/>
    <w:rsid w:val="563665FD"/>
    <w:rsid w:val="56443AC7"/>
    <w:rsid w:val="56462CE4"/>
    <w:rsid w:val="566273F2"/>
    <w:rsid w:val="566C73E3"/>
    <w:rsid w:val="56811F6E"/>
    <w:rsid w:val="56871985"/>
    <w:rsid w:val="56994894"/>
    <w:rsid w:val="569D042A"/>
    <w:rsid w:val="56AD2D63"/>
    <w:rsid w:val="56C97471"/>
    <w:rsid w:val="570566FB"/>
    <w:rsid w:val="57201787"/>
    <w:rsid w:val="57250B4B"/>
    <w:rsid w:val="572551E4"/>
    <w:rsid w:val="572D7A00"/>
    <w:rsid w:val="574D1E50"/>
    <w:rsid w:val="57580F21"/>
    <w:rsid w:val="5765719A"/>
    <w:rsid w:val="577D0987"/>
    <w:rsid w:val="57996E43"/>
    <w:rsid w:val="57A44166"/>
    <w:rsid w:val="57B8376D"/>
    <w:rsid w:val="57BD4B8F"/>
    <w:rsid w:val="57C55E8A"/>
    <w:rsid w:val="57CF6D09"/>
    <w:rsid w:val="57FA3D86"/>
    <w:rsid w:val="582708F3"/>
    <w:rsid w:val="582B222F"/>
    <w:rsid w:val="583F79EB"/>
    <w:rsid w:val="5845415A"/>
    <w:rsid w:val="58586CFE"/>
    <w:rsid w:val="5889335C"/>
    <w:rsid w:val="58906498"/>
    <w:rsid w:val="58A07A42"/>
    <w:rsid w:val="58A837E2"/>
    <w:rsid w:val="58BF28DA"/>
    <w:rsid w:val="58E93DFA"/>
    <w:rsid w:val="5908391E"/>
    <w:rsid w:val="590D4A54"/>
    <w:rsid w:val="5919023C"/>
    <w:rsid w:val="592310BA"/>
    <w:rsid w:val="595617F7"/>
    <w:rsid w:val="59594ADC"/>
    <w:rsid w:val="596040BD"/>
    <w:rsid w:val="596A0A97"/>
    <w:rsid w:val="596D4A2C"/>
    <w:rsid w:val="59861649"/>
    <w:rsid w:val="5996188C"/>
    <w:rsid w:val="59995821"/>
    <w:rsid w:val="59B77A55"/>
    <w:rsid w:val="59DB7BE7"/>
    <w:rsid w:val="59E66889"/>
    <w:rsid w:val="59FD5DAF"/>
    <w:rsid w:val="5A2A46CB"/>
    <w:rsid w:val="5A8E2EAB"/>
    <w:rsid w:val="5AA955EF"/>
    <w:rsid w:val="5B0B62AA"/>
    <w:rsid w:val="5B1909C7"/>
    <w:rsid w:val="5B195A0A"/>
    <w:rsid w:val="5B2D7FCE"/>
    <w:rsid w:val="5B5B309C"/>
    <w:rsid w:val="5B647768"/>
    <w:rsid w:val="5B6A1223"/>
    <w:rsid w:val="5BA00BCD"/>
    <w:rsid w:val="5BFB3A80"/>
    <w:rsid w:val="5BFB631F"/>
    <w:rsid w:val="5C090A3C"/>
    <w:rsid w:val="5C387300"/>
    <w:rsid w:val="5C49708A"/>
    <w:rsid w:val="5C7165E1"/>
    <w:rsid w:val="5C7B3FC2"/>
    <w:rsid w:val="5CBF559E"/>
    <w:rsid w:val="5CDF354A"/>
    <w:rsid w:val="5CEE378D"/>
    <w:rsid w:val="5CF35248"/>
    <w:rsid w:val="5D105DFA"/>
    <w:rsid w:val="5D26561D"/>
    <w:rsid w:val="5D3E22D9"/>
    <w:rsid w:val="5D3F048D"/>
    <w:rsid w:val="5D443CF5"/>
    <w:rsid w:val="5D4A2737"/>
    <w:rsid w:val="5D5F28DD"/>
    <w:rsid w:val="5D600B2F"/>
    <w:rsid w:val="5D924A61"/>
    <w:rsid w:val="5DBC1ADE"/>
    <w:rsid w:val="5DC7295C"/>
    <w:rsid w:val="5DD230AF"/>
    <w:rsid w:val="5DFE20F6"/>
    <w:rsid w:val="5E1D07CE"/>
    <w:rsid w:val="5E421FE3"/>
    <w:rsid w:val="5E6A153A"/>
    <w:rsid w:val="5E6A778C"/>
    <w:rsid w:val="5E802B0B"/>
    <w:rsid w:val="5EA92062"/>
    <w:rsid w:val="5EBD5B0D"/>
    <w:rsid w:val="5F0B6879"/>
    <w:rsid w:val="5F100333"/>
    <w:rsid w:val="5F1435C0"/>
    <w:rsid w:val="5F1542AB"/>
    <w:rsid w:val="5F710660"/>
    <w:rsid w:val="5F7D0400"/>
    <w:rsid w:val="5F8959EF"/>
    <w:rsid w:val="5FA336B7"/>
    <w:rsid w:val="5FAF1A92"/>
    <w:rsid w:val="5FB76A00"/>
    <w:rsid w:val="5FC609F2"/>
    <w:rsid w:val="600D03CE"/>
    <w:rsid w:val="602776E2"/>
    <w:rsid w:val="60402552"/>
    <w:rsid w:val="60714E01"/>
    <w:rsid w:val="607E307A"/>
    <w:rsid w:val="6089214B"/>
    <w:rsid w:val="60D858A8"/>
    <w:rsid w:val="60DD2497"/>
    <w:rsid w:val="610C0686"/>
    <w:rsid w:val="61202383"/>
    <w:rsid w:val="612C0D28"/>
    <w:rsid w:val="61500EBB"/>
    <w:rsid w:val="61554209"/>
    <w:rsid w:val="616B3184"/>
    <w:rsid w:val="6170330B"/>
    <w:rsid w:val="61860438"/>
    <w:rsid w:val="61891CD7"/>
    <w:rsid w:val="619D4BBE"/>
    <w:rsid w:val="61BC553D"/>
    <w:rsid w:val="61EC3C39"/>
    <w:rsid w:val="61FA078C"/>
    <w:rsid w:val="61FC4B9F"/>
    <w:rsid w:val="62061579"/>
    <w:rsid w:val="620D46B6"/>
    <w:rsid w:val="622A170C"/>
    <w:rsid w:val="624502F4"/>
    <w:rsid w:val="62452739"/>
    <w:rsid w:val="624E35CB"/>
    <w:rsid w:val="62593D9F"/>
    <w:rsid w:val="62634C1E"/>
    <w:rsid w:val="62685D90"/>
    <w:rsid w:val="626D33A6"/>
    <w:rsid w:val="62A6057B"/>
    <w:rsid w:val="62DF24F6"/>
    <w:rsid w:val="62E23D94"/>
    <w:rsid w:val="63225184"/>
    <w:rsid w:val="63302D52"/>
    <w:rsid w:val="63343EC4"/>
    <w:rsid w:val="63367C3C"/>
    <w:rsid w:val="635A392B"/>
    <w:rsid w:val="63862972"/>
    <w:rsid w:val="63974B7F"/>
    <w:rsid w:val="63E816CF"/>
    <w:rsid w:val="63E8362C"/>
    <w:rsid w:val="63EE6769"/>
    <w:rsid w:val="64025D70"/>
    <w:rsid w:val="64144421"/>
    <w:rsid w:val="6415668A"/>
    <w:rsid w:val="6416019A"/>
    <w:rsid w:val="643C25D6"/>
    <w:rsid w:val="644D16E1"/>
    <w:rsid w:val="64656A2B"/>
    <w:rsid w:val="646802C9"/>
    <w:rsid w:val="64917820"/>
    <w:rsid w:val="64A05CB5"/>
    <w:rsid w:val="64BD0615"/>
    <w:rsid w:val="64D12312"/>
    <w:rsid w:val="64DD4813"/>
    <w:rsid w:val="65031DA0"/>
    <w:rsid w:val="651B17E0"/>
    <w:rsid w:val="65420CF4"/>
    <w:rsid w:val="65566374"/>
    <w:rsid w:val="655D3BA6"/>
    <w:rsid w:val="658E1FB1"/>
    <w:rsid w:val="6593581A"/>
    <w:rsid w:val="65BD4645"/>
    <w:rsid w:val="65C537A6"/>
    <w:rsid w:val="65E924E0"/>
    <w:rsid w:val="65F362B8"/>
    <w:rsid w:val="65FD3DC7"/>
    <w:rsid w:val="66065FEC"/>
    <w:rsid w:val="66100C18"/>
    <w:rsid w:val="66195D1F"/>
    <w:rsid w:val="666F3B91"/>
    <w:rsid w:val="667E2026"/>
    <w:rsid w:val="66884C53"/>
    <w:rsid w:val="6690502B"/>
    <w:rsid w:val="669929BC"/>
    <w:rsid w:val="6699AE19"/>
    <w:rsid w:val="66CA7019"/>
    <w:rsid w:val="66CC0FE3"/>
    <w:rsid w:val="66E2139D"/>
    <w:rsid w:val="66EA76BB"/>
    <w:rsid w:val="67185FD7"/>
    <w:rsid w:val="67332E10"/>
    <w:rsid w:val="6793565D"/>
    <w:rsid w:val="6821545C"/>
    <w:rsid w:val="682D3D04"/>
    <w:rsid w:val="68490412"/>
    <w:rsid w:val="68531ADB"/>
    <w:rsid w:val="68624066"/>
    <w:rsid w:val="689E1351"/>
    <w:rsid w:val="68B63CF9"/>
    <w:rsid w:val="68C53F3C"/>
    <w:rsid w:val="68FE2FAA"/>
    <w:rsid w:val="690C1B6B"/>
    <w:rsid w:val="691E53FA"/>
    <w:rsid w:val="69280027"/>
    <w:rsid w:val="69690D6B"/>
    <w:rsid w:val="69990F25"/>
    <w:rsid w:val="699D09D8"/>
    <w:rsid w:val="69A73642"/>
    <w:rsid w:val="69BF6BDD"/>
    <w:rsid w:val="69C51D1A"/>
    <w:rsid w:val="69FF522C"/>
    <w:rsid w:val="6A503CD9"/>
    <w:rsid w:val="6A7B5D60"/>
    <w:rsid w:val="6A7C7C19"/>
    <w:rsid w:val="6A9F07BD"/>
    <w:rsid w:val="6AC41FD2"/>
    <w:rsid w:val="6AD62431"/>
    <w:rsid w:val="6AE34B4E"/>
    <w:rsid w:val="6AE461D0"/>
    <w:rsid w:val="6AFC5C0F"/>
    <w:rsid w:val="6B0845B4"/>
    <w:rsid w:val="6B39476E"/>
    <w:rsid w:val="6B4F0589"/>
    <w:rsid w:val="6B60619E"/>
    <w:rsid w:val="6B785296"/>
    <w:rsid w:val="6B7E03D2"/>
    <w:rsid w:val="6BB9765C"/>
    <w:rsid w:val="6BC51FA8"/>
    <w:rsid w:val="6BDB3A77"/>
    <w:rsid w:val="6C046B2A"/>
    <w:rsid w:val="6C6E48EB"/>
    <w:rsid w:val="6C7A6DEC"/>
    <w:rsid w:val="6CD96208"/>
    <w:rsid w:val="6D071A5E"/>
    <w:rsid w:val="6D2A0812"/>
    <w:rsid w:val="6D54588F"/>
    <w:rsid w:val="6D5D5560"/>
    <w:rsid w:val="6D667370"/>
    <w:rsid w:val="6D6B4986"/>
    <w:rsid w:val="6D77332B"/>
    <w:rsid w:val="6DCE3893"/>
    <w:rsid w:val="6DFB21AE"/>
    <w:rsid w:val="6DFD7CD4"/>
    <w:rsid w:val="6E1554D2"/>
    <w:rsid w:val="6E661D1D"/>
    <w:rsid w:val="6E7C509D"/>
    <w:rsid w:val="6E7F06E9"/>
    <w:rsid w:val="6E896EA8"/>
    <w:rsid w:val="6EB5235D"/>
    <w:rsid w:val="6ECB392F"/>
    <w:rsid w:val="6F0137F4"/>
    <w:rsid w:val="6F03756C"/>
    <w:rsid w:val="6F1C418A"/>
    <w:rsid w:val="6F433E0D"/>
    <w:rsid w:val="6F8511B4"/>
    <w:rsid w:val="6FB40867"/>
    <w:rsid w:val="6FD40F09"/>
    <w:rsid w:val="6FFD3FBC"/>
    <w:rsid w:val="70117A67"/>
    <w:rsid w:val="703D6AAE"/>
    <w:rsid w:val="704C0A9F"/>
    <w:rsid w:val="705D2CAC"/>
    <w:rsid w:val="70732E07"/>
    <w:rsid w:val="709407D1"/>
    <w:rsid w:val="70980188"/>
    <w:rsid w:val="709D754D"/>
    <w:rsid w:val="70AE3508"/>
    <w:rsid w:val="70B34FC2"/>
    <w:rsid w:val="70FA04FB"/>
    <w:rsid w:val="70FA499F"/>
    <w:rsid w:val="71123A97"/>
    <w:rsid w:val="711315BD"/>
    <w:rsid w:val="71155335"/>
    <w:rsid w:val="71235CA4"/>
    <w:rsid w:val="71594509"/>
    <w:rsid w:val="716562BC"/>
    <w:rsid w:val="719234C8"/>
    <w:rsid w:val="71A16BC9"/>
    <w:rsid w:val="71F96A05"/>
    <w:rsid w:val="72477770"/>
    <w:rsid w:val="72606A84"/>
    <w:rsid w:val="72645532"/>
    <w:rsid w:val="726F6CC7"/>
    <w:rsid w:val="72734A09"/>
    <w:rsid w:val="729B6F13"/>
    <w:rsid w:val="72C36DB2"/>
    <w:rsid w:val="72D134DE"/>
    <w:rsid w:val="72DB610A"/>
    <w:rsid w:val="72EB74FD"/>
    <w:rsid w:val="72F84F0E"/>
    <w:rsid w:val="73131D48"/>
    <w:rsid w:val="73247AB1"/>
    <w:rsid w:val="73282E81"/>
    <w:rsid w:val="732F2643"/>
    <w:rsid w:val="73357F10"/>
    <w:rsid w:val="739B4217"/>
    <w:rsid w:val="73AF381F"/>
    <w:rsid w:val="73AF7CC3"/>
    <w:rsid w:val="73B47087"/>
    <w:rsid w:val="73C6500C"/>
    <w:rsid w:val="73CC4A38"/>
    <w:rsid w:val="740D1C1E"/>
    <w:rsid w:val="743E4BA3"/>
    <w:rsid w:val="744D4DE6"/>
    <w:rsid w:val="74890514"/>
    <w:rsid w:val="74A73B07"/>
    <w:rsid w:val="74AF5257"/>
    <w:rsid w:val="74B035A9"/>
    <w:rsid w:val="74D6127F"/>
    <w:rsid w:val="74DD43BC"/>
    <w:rsid w:val="74F6722B"/>
    <w:rsid w:val="75243D99"/>
    <w:rsid w:val="752633BA"/>
    <w:rsid w:val="753A35BC"/>
    <w:rsid w:val="754B3A1B"/>
    <w:rsid w:val="75A924F0"/>
    <w:rsid w:val="75C94940"/>
    <w:rsid w:val="75E1612D"/>
    <w:rsid w:val="76060A1F"/>
    <w:rsid w:val="764D731F"/>
    <w:rsid w:val="766C1E9B"/>
    <w:rsid w:val="7682346D"/>
    <w:rsid w:val="76970586"/>
    <w:rsid w:val="76DC5C9A"/>
    <w:rsid w:val="770420D4"/>
    <w:rsid w:val="770C71DA"/>
    <w:rsid w:val="772B7660"/>
    <w:rsid w:val="774E15A1"/>
    <w:rsid w:val="77521CC0"/>
    <w:rsid w:val="776E579F"/>
    <w:rsid w:val="77764653"/>
    <w:rsid w:val="77778433"/>
    <w:rsid w:val="779416A9"/>
    <w:rsid w:val="77D25D2E"/>
    <w:rsid w:val="78162870"/>
    <w:rsid w:val="78AA2AC2"/>
    <w:rsid w:val="78C55892"/>
    <w:rsid w:val="78CF6711"/>
    <w:rsid w:val="78E0447A"/>
    <w:rsid w:val="78F45C2F"/>
    <w:rsid w:val="790A7749"/>
    <w:rsid w:val="79200D1B"/>
    <w:rsid w:val="79202AC9"/>
    <w:rsid w:val="79550001"/>
    <w:rsid w:val="797F19EC"/>
    <w:rsid w:val="79815C5D"/>
    <w:rsid w:val="799314ED"/>
    <w:rsid w:val="799A287B"/>
    <w:rsid w:val="79A8143C"/>
    <w:rsid w:val="79BD2A0E"/>
    <w:rsid w:val="79C67B14"/>
    <w:rsid w:val="79D55FA9"/>
    <w:rsid w:val="7A212F9C"/>
    <w:rsid w:val="7A41363F"/>
    <w:rsid w:val="7A5B64AE"/>
    <w:rsid w:val="7A635A67"/>
    <w:rsid w:val="7A671D63"/>
    <w:rsid w:val="7A862E00"/>
    <w:rsid w:val="7A923E9A"/>
    <w:rsid w:val="7AEC7106"/>
    <w:rsid w:val="7B6B6F57"/>
    <w:rsid w:val="7B6C6499"/>
    <w:rsid w:val="7BED75DA"/>
    <w:rsid w:val="7BF5023D"/>
    <w:rsid w:val="7C127041"/>
    <w:rsid w:val="7C1E59E5"/>
    <w:rsid w:val="7C376AA7"/>
    <w:rsid w:val="7C3C5E6C"/>
    <w:rsid w:val="7C773348"/>
    <w:rsid w:val="7CA37C99"/>
    <w:rsid w:val="7CD75D15"/>
    <w:rsid w:val="7CD95DB0"/>
    <w:rsid w:val="7CE16A13"/>
    <w:rsid w:val="7CF95B0B"/>
    <w:rsid w:val="7CFB7AD5"/>
    <w:rsid w:val="7D5176F5"/>
    <w:rsid w:val="7D6F5760"/>
    <w:rsid w:val="7D7D04EA"/>
    <w:rsid w:val="7DA273D6"/>
    <w:rsid w:val="7DB67EA0"/>
    <w:rsid w:val="7DD547CA"/>
    <w:rsid w:val="7DEB7B49"/>
    <w:rsid w:val="7E094473"/>
    <w:rsid w:val="7E097FCF"/>
    <w:rsid w:val="7E275317"/>
    <w:rsid w:val="7E4B2776"/>
    <w:rsid w:val="7E6D67B0"/>
    <w:rsid w:val="7E7747B3"/>
    <w:rsid w:val="7E8453A6"/>
    <w:rsid w:val="7E8458A8"/>
    <w:rsid w:val="7E8D6E52"/>
    <w:rsid w:val="7E97382D"/>
    <w:rsid w:val="7EAF501B"/>
    <w:rsid w:val="7EBE525E"/>
    <w:rsid w:val="7EE30820"/>
    <w:rsid w:val="7EEF5417"/>
    <w:rsid w:val="7F0D3AEF"/>
    <w:rsid w:val="7F201A75"/>
    <w:rsid w:val="7F547970"/>
    <w:rsid w:val="7F5867C0"/>
    <w:rsid w:val="7F631961"/>
    <w:rsid w:val="7F726624"/>
    <w:rsid w:val="7F77239E"/>
    <w:rsid w:val="7F9560E2"/>
    <w:rsid w:val="7FBD5515"/>
    <w:rsid w:val="7FC5261C"/>
    <w:rsid w:val="7FDB599C"/>
    <w:rsid w:val="7FE521B9"/>
    <w:rsid w:val="7FFA4074"/>
    <w:rsid w:val="FFFF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1608</Words>
  <Characters>1693</Characters>
  <Lines>0</Lines>
  <Paragraphs>0</Paragraphs>
  <TotalTime>8</TotalTime>
  <ScaleCrop>false</ScaleCrop>
  <LinksUpToDate>false</LinksUpToDate>
  <CharactersWithSpaces>1732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2022-05-11T01:56:00Z</dcterms:created>
  <dc:creator>Administrator</dc:creator>
  <cp:lastModifiedBy>天同</cp:lastModifiedBy>
  <cp:lastPrinted>2024-01-17T06:47:41Z</cp:lastPrinted>
  <dcterms:modified xsi:type="dcterms:W3CDTF">2024-01-17T07:04:16Z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0F0C7F8818A149F093122258664395D7</vt:lpwstr>
  </property>
</Properties>
</file>